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  <w:t>Приложение 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 xml:space="preserve">ЗАЯВКА УЧАСТНИКА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всероссийской научно-практической конференции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 xml:space="preserve">«ЭТНОГРАФИЧЕСКИЕ КОЛЛЕКЦИИ МУЗЕЕВ РУССКОГО СЕВЕРА: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ОПЫТ И ПЕРСПЕКТИВЫ ИЗУЧЕНИЯ И ПУБЛИКАЦИИ»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Фамилия, имя, отчество 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Место работы 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Должность 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Учёная степень, учёное звание 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Полный почтовый адрес, электронный адрес и телефон 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Название доклада 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__________________________________________________________________________________________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_________________________________________________________________________________________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Дата 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Подпись ____________________</w:t>
      </w:r>
    </w:p>
    <w:p>
      <w:pPr>
        <w:pStyle w:val="NormalWeb"/>
        <w:shd w:val="clear" w:color="auto" w:fill="FFFFFF"/>
        <w:spacing w:beforeAutospacing="0" w:before="0" w:afterAutospacing="0" w:after="0"/>
        <w:ind w:firstLine="284"/>
        <w:jc w:val="right"/>
        <w:rPr>
          <w:i/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val="bestFit" w:percent="2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58d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733e3d"/>
    <w:rPr>
      <w:color w:val="0000FF"/>
      <w:u w:val="single"/>
    </w:rPr>
  </w:style>
  <w:style w:type="character" w:styleId="Postbottomactioncount" w:customStyle="1">
    <w:name w:val="postbottomaction__count"/>
    <w:basedOn w:val="DefaultParagraphFont"/>
    <w:qFormat/>
    <w:rsid w:val="00733e3d"/>
    <w:rPr/>
  </w:style>
  <w:style w:type="character" w:styleId="Blindlabel" w:customStyle="1">
    <w:name w:val="blind_label"/>
    <w:basedOn w:val="DefaultParagraphFont"/>
    <w:qFormat/>
    <w:rsid w:val="00733e3d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33e3d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33e3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733e3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Application>LibreOffice/7.6.4.1$Windows_X86_64 LibreOffice_project/e19e193f88cd6c0525a17fb7a176ed8e6a3e2aa1</Application>
  <AppVersion>15.0000</AppVersion>
  <Pages>1</Pages>
  <Words>53</Words>
  <Characters>1279</Characters>
  <CharactersWithSpaces>1315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2024-01-17T05:57:00Z</dcterms:created>
  <dc:creator>Музей</dc:creator>
  <dc:description/>
  <dc:language>ru-RU</dc:language>
  <cp:lastModifiedBy>Тимур Анатольевич Макаровский</cp:lastModifiedBy>
  <dcterms:modified xsi:type="dcterms:W3CDTF">2024-01-19T16:24:20Z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