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B6F" w:rsidRDefault="005D7B6F" w:rsidP="00DF69BA">
      <w:pPr>
        <w:spacing w:after="200" w:line="276" w:lineRule="auto"/>
        <w:rPr>
          <w:sz w:val="28"/>
          <w:szCs w:val="28"/>
        </w:rPr>
      </w:pPr>
    </w:p>
    <w:p w:rsidR="00664D94" w:rsidRDefault="009A6DAF" w:rsidP="00D449CE">
      <w:pPr>
        <w:ind w:left="11057"/>
        <w:jc w:val="both"/>
      </w:pPr>
      <w:r>
        <w:t xml:space="preserve">                                  Приложение №1 </w:t>
      </w:r>
    </w:p>
    <w:p w:rsidR="005D7B6F" w:rsidRDefault="005D7B6F" w:rsidP="00D449CE">
      <w:pPr>
        <w:ind w:left="11057"/>
        <w:jc w:val="center"/>
        <w:rPr>
          <w:b/>
          <w:sz w:val="28"/>
          <w:szCs w:val="28"/>
        </w:rPr>
      </w:pPr>
    </w:p>
    <w:p w:rsidR="005D7B6F" w:rsidRDefault="005D7B6F" w:rsidP="005D7B6F">
      <w:pPr>
        <w:jc w:val="center"/>
        <w:rPr>
          <w:b/>
          <w:sz w:val="28"/>
          <w:szCs w:val="28"/>
        </w:rPr>
      </w:pPr>
    </w:p>
    <w:p w:rsidR="005D7B6F" w:rsidRDefault="00664D94" w:rsidP="005D7B6F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Р</w:t>
      </w:r>
      <w:r w:rsidR="005D7B6F">
        <w:rPr>
          <w:rFonts w:eastAsiaTheme="minorHAnsi"/>
          <w:sz w:val="28"/>
          <w:szCs w:val="28"/>
          <w:lang w:eastAsia="en-US"/>
        </w:rPr>
        <w:t>еестр (карт</w:t>
      </w:r>
      <w:r>
        <w:rPr>
          <w:rFonts w:eastAsiaTheme="minorHAnsi"/>
          <w:sz w:val="28"/>
          <w:szCs w:val="28"/>
          <w:lang w:eastAsia="en-US"/>
        </w:rPr>
        <w:t>а</w:t>
      </w:r>
      <w:r w:rsidR="005D7B6F">
        <w:rPr>
          <w:rFonts w:eastAsiaTheme="minorHAnsi"/>
          <w:sz w:val="28"/>
          <w:szCs w:val="28"/>
          <w:lang w:eastAsia="en-US"/>
        </w:rPr>
        <w:t>) коррупционных рисков, возникающих</w:t>
      </w:r>
    </w:p>
    <w:p w:rsidR="005D7B6F" w:rsidRDefault="005D7B6F" w:rsidP="005D7B6F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при осуществлении закупок</w:t>
      </w:r>
      <w:r w:rsidR="009A6DAF">
        <w:rPr>
          <w:rFonts w:eastAsiaTheme="minorHAnsi"/>
          <w:sz w:val="28"/>
          <w:szCs w:val="28"/>
          <w:lang w:eastAsia="en-US"/>
        </w:rPr>
        <w:t xml:space="preserve">, </w:t>
      </w:r>
      <w:r w:rsidR="00D449CE" w:rsidRPr="00D449CE">
        <w:rPr>
          <w:rFonts w:eastAsiaTheme="minorHAnsi"/>
          <w:sz w:val="28"/>
          <w:szCs w:val="28"/>
          <w:lang w:eastAsia="en-US"/>
        </w:rPr>
        <w:t xml:space="preserve">товаров, работ, услуг </w:t>
      </w:r>
      <w:r w:rsidR="009A6DAF">
        <w:rPr>
          <w:rFonts w:eastAsiaTheme="minorHAnsi"/>
          <w:sz w:val="28"/>
          <w:szCs w:val="28"/>
          <w:lang w:eastAsia="en-US"/>
        </w:rPr>
        <w:t>в учреждении</w:t>
      </w:r>
    </w:p>
    <w:p w:rsidR="005D7B6F" w:rsidRDefault="005D7B6F" w:rsidP="005D7B6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tbl>
      <w:tblPr>
        <w:tblW w:w="1551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132"/>
        <w:gridCol w:w="3260"/>
        <w:gridCol w:w="2835"/>
        <w:gridCol w:w="2977"/>
        <w:gridCol w:w="3685"/>
      </w:tblGrid>
      <w:tr w:rsidR="005D7B6F" w:rsidTr="007313AE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B6F" w:rsidRDefault="009A6DA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№</w:t>
            </w:r>
            <w:r w:rsidR="005D7B6F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proofErr w:type="spellStart"/>
            <w:proofErr w:type="gramStart"/>
            <w:r w:rsidR="005D7B6F">
              <w:rPr>
                <w:rFonts w:eastAsiaTheme="minorHAnsi"/>
                <w:sz w:val="28"/>
                <w:szCs w:val="28"/>
                <w:lang w:eastAsia="en-US"/>
              </w:rPr>
              <w:t>п</w:t>
            </w:r>
            <w:proofErr w:type="spellEnd"/>
            <w:proofErr w:type="gramEnd"/>
            <w:r w:rsidR="005D7B6F">
              <w:rPr>
                <w:rFonts w:eastAsiaTheme="minorHAnsi"/>
                <w:sz w:val="28"/>
                <w:szCs w:val="28"/>
                <w:lang w:eastAsia="en-US"/>
              </w:rPr>
              <w:t>/</w:t>
            </w:r>
            <w:proofErr w:type="spellStart"/>
            <w:r w:rsidR="005D7B6F">
              <w:rPr>
                <w:rFonts w:eastAsiaTheme="minorHAnsi"/>
                <w:sz w:val="28"/>
                <w:szCs w:val="28"/>
                <w:lang w:eastAsia="en-US"/>
              </w:rPr>
              <w:t>п</w:t>
            </w:r>
            <w:proofErr w:type="spellEnd"/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B6F" w:rsidRDefault="005D7B6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Краткое наименование коррупционного риска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B6F" w:rsidRDefault="005D7B6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Описание возможной коррупционной схемы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B6F" w:rsidRDefault="005D7B6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Наименование должностей служащих (работников), которые могут участвовать в реализации коррупционной схемы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B6F" w:rsidRDefault="005D7B6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Меры по минимизации коррупционных рисков</w:t>
            </w:r>
          </w:p>
        </w:tc>
      </w:tr>
      <w:tr w:rsidR="005D7B6F" w:rsidTr="007313AE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B6F" w:rsidRDefault="005D7B6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B6F" w:rsidRDefault="005D7B6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B6F" w:rsidRDefault="005D7B6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B6F" w:rsidRDefault="005D7B6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B6F" w:rsidRDefault="005D7B6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Реализуемые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B6F" w:rsidRDefault="005D7B6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Предлагаемые</w:t>
            </w:r>
          </w:p>
        </w:tc>
      </w:tr>
      <w:tr w:rsidR="00D449CE" w:rsidTr="007313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9CE" w:rsidRDefault="00D449C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Pr="00111CB3" w:rsidRDefault="00D449CE" w:rsidP="002760A3">
            <w:pPr>
              <w:widowControl w:val="0"/>
              <w:spacing w:before="120" w:after="120"/>
              <w:ind w:right="142"/>
              <w:contextualSpacing/>
              <w:mirrorIndents/>
              <w:jc w:val="center"/>
              <w:rPr>
                <w:rFonts w:eastAsia="Arial Unicode MS"/>
                <w:color w:val="000000"/>
                <w:lang w:bidi="ru-RU"/>
              </w:rPr>
            </w:pPr>
            <w:r w:rsidRPr="00111CB3">
              <w:rPr>
                <w:rFonts w:eastAsia="Arial Unicode MS"/>
                <w:color w:val="000000"/>
                <w:lang w:bidi="ru-RU"/>
              </w:rPr>
              <w:t>обоснование начальных (максимальных) цен контрактов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Pr="00111CB3" w:rsidRDefault="007313AE" w:rsidP="002760A3">
            <w:pPr>
              <w:widowControl w:val="0"/>
              <w:spacing w:before="120" w:after="120"/>
              <w:ind w:right="142"/>
              <w:contextualSpacing/>
              <w:mirrorIndents/>
              <w:jc w:val="center"/>
              <w:rPr>
                <w:rFonts w:eastAsia="Arial Unicode MS"/>
                <w:color w:val="000000"/>
                <w:lang w:bidi="ru-RU"/>
              </w:rPr>
            </w:pPr>
            <w:r>
              <w:rPr>
                <w:rFonts w:eastAsia="Calibri"/>
              </w:rPr>
              <w:t>Н</w:t>
            </w:r>
            <w:r w:rsidRPr="00A25448">
              <w:rPr>
                <w:rFonts w:eastAsia="Calibri"/>
              </w:rPr>
              <w:t xml:space="preserve">еобоснованное завышение (занижение) начальной (максимальной) цены контракта при осуществлении закупки, </w:t>
            </w:r>
            <w:r>
              <w:rPr>
                <w:rFonts w:eastAsia="Calibri"/>
              </w:rPr>
              <w:t>с целью привлечения</w:t>
            </w:r>
            <w:r w:rsidRPr="00A25448">
              <w:rPr>
                <w:rFonts w:eastAsia="Calibri"/>
              </w:rPr>
              <w:t xml:space="preserve"> конкретного поставщика (подрядчика, исполнителя), аффилированного с заказчиком или выплачивающего ему незаконное вознаграждение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Pr="00111CB3" w:rsidRDefault="002760A3" w:rsidP="002760A3">
            <w:pPr>
              <w:widowControl w:val="0"/>
              <w:spacing w:before="120" w:after="120"/>
              <w:ind w:right="142"/>
              <w:contextualSpacing/>
              <w:mirrorIndents/>
              <w:jc w:val="center"/>
              <w:rPr>
                <w:rFonts w:eastAsia="Arial Unicode MS"/>
                <w:color w:val="000000"/>
                <w:lang w:bidi="ru-RU"/>
              </w:rPr>
            </w:pPr>
            <w:r>
              <w:t xml:space="preserve">Инициаторы закупок, </w:t>
            </w:r>
            <w:r w:rsidR="00D449CE" w:rsidRPr="00111CB3">
              <w:t>специалисты, ответственные за осуществление закупок</w:t>
            </w:r>
            <w:r>
              <w:t xml:space="preserve"> заказчика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Pr="00111CB3" w:rsidRDefault="00D449CE" w:rsidP="002760A3">
            <w:pPr>
              <w:jc w:val="center"/>
              <w:rPr>
                <w:rFonts w:eastAsia="Arial Unicode MS"/>
                <w:color w:val="000000"/>
                <w:lang w:bidi="ru-RU"/>
              </w:rPr>
            </w:pPr>
            <w:r w:rsidRPr="00111CB3">
              <w:t>обязательное обоснование начальных (максимальных) цен контрактов, включая обоснование при закупке с единственным поставщиком (подрядчиком, исполнителем)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Default="00D449CE" w:rsidP="002760A3">
            <w:pPr>
              <w:spacing w:before="120" w:after="120"/>
              <w:ind w:right="142"/>
              <w:contextualSpacing/>
              <w:mirrorIndents/>
              <w:jc w:val="center"/>
            </w:pPr>
            <w:r w:rsidRPr="00111CB3">
              <w:rPr>
                <w:rFonts w:eastAsia="Arial Unicode MS"/>
                <w:color w:val="000000"/>
                <w:lang w:bidi="ru-RU"/>
              </w:rPr>
              <w:t xml:space="preserve">проведение мониторинга цен на товары, работы и услуги в целях недопущения завышения </w:t>
            </w:r>
            <w:r w:rsidRPr="00111CB3">
              <w:t>начальных (максимальных) цен контрактов при осуществлении закупки</w:t>
            </w:r>
          </w:p>
          <w:p w:rsidR="004C3AC5" w:rsidRPr="00111CB3" w:rsidRDefault="004C3AC5" w:rsidP="002760A3">
            <w:pPr>
              <w:spacing w:before="120" w:after="120"/>
              <w:ind w:right="142"/>
              <w:contextualSpacing/>
              <w:mirrorIndents/>
              <w:jc w:val="center"/>
              <w:rPr>
                <w:rFonts w:eastAsia="Arial Unicode MS"/>
                <w:color w:val="000000"/>
                <w:lang w:bidi="ru-RU"/>
              </w:rPr>
            </w:pPr>
            <w:r>
              <w:t>Проведение внутреннего ведомственного контроля Заказчиком (уполномоченным учреждением)</w:t>
            </w:r>
          </w:p>
        </w:tc>
      </w:tr>
      <w:tr w:rsidR="00D449CE" w:rsidTr="007313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9CE" w:rsidRDefault="00D449C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Pr="00111CB3" w:rsidRDefault="00D449CE" w:rsidP="002760A3">
            <w:pPr>
              <w:widowControl w:val="0"/>
              <w:spacing w:before="120" w:after="120"/>
              <w:ind w:right="142"/>
              <w:contextualSpacing/>
              <w:mirrorIndents/>
              <w:jc w:val="center"/>
              <w:rPr>
                <w:rFonts w:eastAsia="Arial Unicode MS"/>
                <w:color w:val="000000"/>
                <w:lang w:bidi="ru-RU"/>
              </w:rPr>
            </w:pPr>
            <w:r w:rsidRPr="00111CB3">
              <w:t>выбор способа закупк</w:t>
            </w:r>
            <w:r>
              <w:t>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Pr="00CF21E2" w:rsidRDefault="00D449CE" w:rsidP="002760A3">
            <w:pPr>
              <w:widowControl w:val="0"/>
              <w:spacing w:before="120" w:after="120"/>
              <w:ind w:right="142"/>
              <w:contextualSpacing/>
              <w:mirrorIndents/>
              <w:jc w:val="center"/>
            </w:pPr>
            <w:r w:rsidRPr="00111CB3">
              <w:rPr>
                <w:bCs/>
              </w:rPr>
              <w:t xml:space="preserve">искусственное дробление закупки на несколько отдельных с целью </w:t>
            </w:r>
            <w:r w:rsidR="002760A3">
              <w:rPr>
                <w:bCs/>
              </w:rPr>
              <w:t xml:space="preserve">исключения конкурентного </w:t>
            </w:r>
            <w:r w:rsidR="002760A3">
              <w:rPr>
                <w:bCs/>
              </w:rPr>
              <w:lastRenderedPageBreak/>
              <w:t>способа определения поставщика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Pr="00111CB3" w:rsidRDefault="002760A3" w:rsidP="002760A3">
            <w:pPr>
              <w:widowControl w:val="0"/>
              <w:spacing w:before="120" w:after="120"/>
              <w:ind w:right="142"/>
              <w:contextualSpacing/>
              <w:mirrorIndents/>
              <w:jc w:val="center"/>
            </w:pPr>
            <w:r>
              <w:lastRenderedPageBreak/>
              <w:t xml:space="preserve">Инициаторы закупок, </w:t>
            </w:r>
            <w:r w:rsidR="00D449CE" w:rsidRPr="00111CB3">
              <w:t>специалисты, ответственные за осуществление закупок</w:t>
            </w:r>
            <w:r>
              <w:t xml:space="preserve"> </w:t>
            </w:r>
            <w:r>
              <w:lastRenderedPageBreak/>
              <w:t>заказчика (уполномоченного учреждения)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Pr="00FC4454" w:rsidRDefault="00D449CE" w:rsidP="002760A3">
            <w:pPr>
              <w:autoSpaceDE w:val="0"/>
              <w:autoSpaceDN w:val="0"/>
              <w:adjustRightInd w:val="0"/>
              <w:jc w:val="center"/>
            </w:pPr>
            <w:r w:rsidRPr="00CF21E2">
              <w:lastRenderedPageBreak/>
              <w:t xml:space="preserve">недопустимость необоснованного дробления закупок, влекущего за собой уход от </w:t>
            </w:r>
            <w:r w:rsidRPr="00CF21E2">
              <w:lastRenderedPageBreak/>
              <w:t>конкурентных процедур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Pr="00111CB3" w:rsidRDefault="00D449CE" w:rsidP="002760A3">
            <w:pPr>
              <w:spacing w:before="120" w:after="120"/>
              <w:ind w:right="142"/>
              <w:contextualSpacing/>
              <w:mirrorIndents/>
              <w:jc w:val="center"/>
            </w:pPr>
            <w:r w:rsidRPr="00111CB3">
              <w:lastRenderedPageBreak/>
              <w:t>проведение мониторинга на предмет выявления неоднократных закупок о</w:t>
            </w:r>
            <w:r w:rsidR="002760A3">
              <w:t xml:space="preserve">днородных товаров, работ, </w:t>
            </w:r>
            <w:r w:rsidR="002760A3">
              <w:lastRenderedPageBreak/>
              <w:t>услуг.</w:t>
            </w:r>
          </w:p>
          <w:p w:rsidR="00D449CE" w:rsidRPr="00CF21E2" w:rsidRDefault="00D449CE" w:rsidP="002760A3">
            <w:pPr>
              <w:spacing w:before="120" w:after="120"/>
              <w:ind w:right="142"/>
              <w:contextualSpacing/>
              <w:mirrorIndents/>
              <w:jc w:val="center"/>
            </w:pPr>
          </w:p>
        </w:tc>
      </w:tr>
      <w:tr w:rsidR="00D449CE" w:rsidTr="007313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9CE" w:rsidRDefault="00D449C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3.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Pr="00C16513" w:rsidRDefault="0031470C" w:rsidP="002760A3">
            <w:pPr>
              <w:widowControl w:val="0"/>
              <w:spacing w:before="120" w:after="120"/>
              <w:ind w:right="142"/>
              <w:contextualSpacing/>
              <w:mirrorIndents/>
              <w:jc w:val="center"/>
            </w:pPr>
            <w:r>
              <w:t>о</w:t>
            </w:r>
            <w:r w:rsidR="00D449CE" w:rsidRPr="00B21CE6">
              <w:t>писание объекта закупки и определение условий исполнения контракта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Pr="0044673E" w:rsidRDefault="00D449CE" w:rsidP="002760A3">
            <w:pPr>
              <w:widowControl w:val="0"/>
              <w:spacing w:before="120" w:after="120"/>
              <w:ind w:right="142"/>
              <w:contextualSpacing/>
              <w:mirrorIndents/>
              <w:jc w:val="center"/>
              <w:rPr>
                <w:bCs/>
              </w:rPr>
            </w:pPr>
            <w:r w:rsidRPr="0044673E">
              <w:rPr>
                <w:bCs/>
              </w:rPr>
              <w:t>Необоснованное расширение (сужение) круга удовлетворяющей потребности продукции;</w:t>
            </w:r>
          </w:p>
          <w:p w:rsidR="00D449CE" w:rsidRDefault="00D449CE" w:rsidP="002760A3">
            <w:pPr>
              <w:widowControl w:val="0"/>
              <w:spacing w:before="120" w:after="120"/>
              <w:ind w:right="142"/>
              <w:contextualSpacing/>
              <w:mirrorIndents/>
              <w:jc w:val="center"/>
              <w:rPr>
                <w:bCs/>
              </w:rPr>
            </w:pPr>
            <w:r w:rsidRPr="0044673E">
              <w:rPr>
                <w:bCs/>
              </w:rPr>
              <w:t>Необоснованное расширение (ограничение), упрощение (усложнение) необходимых условий контракта и оговорок относительно их исполнения</w:t>
            </w:r>
            <w:r>
              <w:rPr>
                <w:bCs/>
              </w:rPr>
              <w:t>,</w:t>
            </w:r>
          </w:p>
          <w:p w:rsidR="00D449CE" w:rsidRPr="00C16513" w:rsidRDefault="00D449CE" w:rsidP="002760A3">
            <w:pPr>
              <w:widowControl w:val="0"/>
              <w:spacing w:before="120" w:after="120"/>
              <w:ind w:right="142"/>
              <w:contextualSpacing/>
              <w:mirrorIndents/>
              <w:jc w:val="center"/>
              <w:rPr>
                <w:bCs/>
              </w:rPr>
            </w:pPr>
            <w:r>
              <w:rPr>
                <w:bCs/>
              </w:rPr>
              <w:t>ф</w:t>
            </w:r>
            <w:r w:rsidRPr="00B21CE6">
              <w:rPr>
                <w:bCs/>
              </w:rPr>
              <w:t>ормирование наименования объекта закупки, не соответствующего описанию объекта закупки, чтобы ограничить конкуренцию и привлечь конкретного поставщика (подрядчика, исполнителя), аффилированного с заказчиком или выплачивающим ему незаконное вознаграждение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Pr="00C16513" w:rsidRDefault="002760A3" w:rsidP="002760A3">
            <w:pPr>
              <w:widowControl w:val="0"/>
              <w:spacing w:before="120" w:after="120"/>
              <w:ind w:right="142"/>
              <w:contextualSpacing/>
              <w:mirrorIndents/>
              <w:jc w:val="center"/>
            </w:pPr>
            <w:r>
              <w:t xml:space="preserve">Инициаторы закупок, </w:t>
            </w:r>
            <w:r w:rsidR="00D449CE">
              <w:t>специалисты</w:t>
            </w:r>
            <w:r w:rsidR="00D449CE" w:rsidRPr="00B21CE6">
              <w:t>, ответственные за формирование задания на поставку товаров, выполнение работ, оказание услуг; руководитель и члены контрактной службы</w:t>
            </w:r>
            <w:r>
              <w:t xml:space="preserve"> заказчика (уполномоченного учреждения)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Pr="00CF21E2" w:rsidRDefault="00D449CE" w:rsidP="002760A3">
            <w:pPr>
              <w:autoSpaceDE w:val="0"/>
              <w:autoSpaceDN w:val="0"/>
              <w:adjustRightInd w:val="0"/>
              <w:jc w:val="center"/>
            </w:pPr>
            <w:r w:rsidRPr="00CF21E2">
              <w:t>Оценка специалистами, ответственными за осуществление закупок соответствия наименования объекта закупки описанию объекта закупки в соответствии с требованиями законодательства о контрактной системе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759" w:rsidRPr="00CF21E2" w:rsidRDefault="00484759" w:rsidP="00484759">
            <w:r w:rsidRPr="00CF21E2">
              <w:t>проведение проверки аффилированности участников закупок с должностными лицами заказчика</w:t>
            </w:r>
            <w:r>
              <w:t xml:space="preserve"> (уполномоченного учреждения), членами комиссий по осуществлении закупок</w:t>
            </w:r>
          </w:p>
          <w:p w:rsidR="00D449CE" w:rsidRPr="00C16513" w:rsidRDefault="00D449CE" w:rsidP="002760A3">
            <w:pPr>
              <w:spacing w:before="120" w:after="120"/>
              <w:ind w:right="142"/>
              <w:contextualSpacing/>
              <w:mirrorIndents/>
              <w:jc w:val="center"/>
            </w:pPr>
          </w:p>
        </w:tc>
      </w:tr>
      <w:tr w:rsidR="00D449CE" w:rsidTr="007313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9CE" w:rsidRDefault="00D449C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Default="0031470C" w:rsidP="002760A3">
            <w:pPr>
              <w:widowControl w:val="0"/>
              <w:spacing w:before="120" w:after="120"/>
              <w:ind w:right="142"/>
              <w:contextualSpacing/>
              <w:mirrorIndents/>
              <w:jc w:val="center"/>
            </w:pPr>
            <w:r>
              <w:t>п</w:t>
            </w:r>
            <w:r w:rsidR="00D449CE" w:rsidRPr="0035265D">
              <w:t>убликация информации о закупке в ЕИС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Pr="0035265D" w:rsidRDefault="00D449CE" w:rsidP="002760A3">
            <w:pPr>
              <w:widowControl w:val="0"/>
              <w:spacing w:before="120" w:after="120"/>
              <w:ind w:right="142"/>
              <w:contextualSpacing/>
              <w:mirrorIndents/>
              <w:jc w:val="center"/>
            </w:pPr>
            <w:r>
              <w:t>п</w:t>
            </w:r>
            <w:r w:rsidRPr="0035265D">
              <w:t xml:space="preserve">ри публикации информации о закупке в ЕИС используются неправильные классификаторы, чтобы привлечь конкретного поставщика (подрядчика, </w:t>
            </w:r>
            <w:r w:rsidRPr="0035265D">
              <w:lastRenderedPageBreak/>
              <w:t>исполнителя), аффилированного с заказчиком или выплачивающим ему незаконное вознаграждение;</w:t>
            </w:r>
          </w:p>
          <w:p w:rsidR="002760A3" w:rsidRDefault="002760A3" w:rsidP="002760A3">
            <w:pPr>
              <w:widowControl w:val="0"/>
              <w:spacing w:before="120" w:after="120"/>
              <w:ind w:right="142"/>
              <w:contextualSpacing/>
              <w:mirrorIndents/>
              <w:jc w:val="center"/>
            </w:pPr>
          </w:p>
          <w:p w:rsidR="00D449CE" w:rsidRPr="00E302A0" w:rsidRDefault="00D449CE" w:rsidP="002760A3">
            <w:pPr>
              <w:widowControl w:val="0"/>
              <w:spacing w:before="120" w:after="120"/>
              <w:ind w:right="142"/>
              <w:contextualSpacing/>
              <w:mirrorIndents/>
              <w:jc w:val="center"/>
            </w:pPr>
            <w:r w:rsidRPr="0035265D">
              <w:t>опубликованные документы закупки невозможно или сложно открыть, прочитать, скопировать, что может повлечь привлечение конкретного поставщика (подрядчика, исполнителя), аффилированного с заказчиком или выплачивающим ему незаконное вознаграждение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Pr="00C16513" w:rsidRDefault="00D449CE" w:rsidP="002760A3">
            <w:pPr>
              <w:widowControl w:val="0"/>
              <w:spacing w:before="120" w:after="120"/>
              <w:ind w:right="142"/>
              <w:contextualSpacing/>
              <w:mirrorIndents/>
              <w:jc w:val="center"/>
            </w:pPr>
            <w:r w:rsidRPr="0035265D">
              <w:lastRenderedPageBreak/>
              <w:t>специалисты, ответственные за осуществление закупок</w:t>
            </w:r>
            <w:r w:rsidR="002760A3">
              <w:t xml:space="preserve"> заказчика (уполномоченного учреждения)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0A3" w:rsidRDefault="00D449CE" w:rsidP="002760A3">
            <w:pPr>
              <w:jc w:val="center"/>
            </w:pPr>
            <w:r w:rsidRPr="0035265D">
              <w:t>Использование классификаторов, позволяющих</w:t>
            </w:r>
            <w:r w:rsidR="009A6DAF">
              <w:t xml:space="preserve"> </w:t>
            </w:r>
            <w:r>
              <w:t xml:space="preserve">идентифицировать закупку в ЕИС; </w:t>
            </w:r>
          </w:p>
          <w:p w:rsidR="002760A3" w:rsidRDefault="002760A3" w:rsidP="002760A3">
            <w:pPr>
              <w:jc w:val="center"/>
            </w:pPr>
          </w:p>
          <w:p w:rsidR="002760A3" w:rsidRDefault="002760A3" w:rsidP="002760A3">
            <w:pPr>
              <w:jc w:val="center"/>
            </w:pPr>
          </w:p>
          <w:p w:rsidR="002760A3" w:rsidRDefault="002760A3" w:rsidP="002760A3">
            <w:pPr>
              <w:jc w:val="center"/>
            </w:pPr>
          </w:p>
          <w:p w:rsidR="00D449CE" w:rsidRDefault="00D449CE" w:rsidP="002760A3">
            <w:pPr>
              <w:jc w:val="center"/>
            </w:pPr>
            <w:r w:rsidRPr="0035265D">
              <w:t>опубликование документов закупки осуществляется в формате, обеспечивающем возможность сохранения на технических средствах, поиска и копирования произвольных фрагментов текста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Default="002760A3" w:rsidP="002760A3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О</w:t>
            </w:r>
            <w:r w:rsidR="00D449CE">
              <w:t xml:space="preserve">существление </w:t>
            </w:r>
            <w:r w:rsidR="00D449CE" w:rsidRPr="0035265D">
              <w:t xml:space="preserve">взаимодействия с общественными объединениями и (или) объединениями юридических лиц, осуществляющими общественный контроль за соблюдением требований законодательства </w:t>
            </w:r>
            <w:r w:rsidR="00D449CE" w:rsidRPr="0035265D">
              <w:lastRenderedPageBreak/>
              <w:t>Российской Федерации и иных нормативных правовых актов о контрактной системе в сфере закупок</w:t>
            </w:r>
            <w:r>
              <w:t xml:space="preserve">, </w:t>
            </w:r>
          </w:p>
          <w:p w:rsidR="002760A3" w:rsidRDefault="002760A3" w:rsidP="002760A3">
            <w:pPr>
              <w:autoSpaceDE w:val="0"/>
              <w:autoSpaceDN w:val="0"/>
              <w:adjustRightInd w:val="0"/>
              <w:jc w:val="center"/>
            </w:pPr>
            <w:r>
              <w:t>Проведение внутреннего ведомственного контроля Заказчиком (уполномоченным учреждением).</w:t>
            </w:r>
          </w:p>
        </w:tc>
      </w:tr>
      <w:tr w:rsidR="00D449CE" w:rsidTr="007313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9CE" w:rsidRDefault="00D449C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5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Pr="00C16513" w:rsidRDefault="0031470C" w:rsidP="002760A3">
            <w:pPr>
              <w:widowControl w:val="0"/>
              <w:spacing w:before="120" w:after="120"/>
              <w:ind w:right="142"/>
              <w:contextualSpacing/>
              <w:mirrorIndents/>
              <w:jc w:val="center"/>
            </w:pPr>
            <w:r>
              <w:t>п</w:t>
            </w:r>
            <w:r w:rsidR="00D449CE">
              <w:t xml:space="preserve">одготовка документации на осуществление закупки товаров, работ, услуг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Pr="00C16513" w:rsidRDefault="002760A3" w:rsidP="002760A3">
            <w:pPr>
              <w:widowControl w:val="0"/>
              <w:spacing w:before="120" w:after="120"/>
              <w:ind w:right="142"/>
              <w:contextualSpacing/>
              <w:mirrorIndents/>
              <w:jc w:val="center"/>
              <w:rPr>
                <w:bCs/>
              </w:rPr>
            </w:pPr>
            <w:r>
              <w:t>У</w:t>
            </w:r>
            <w:r w:rsidR="00D449CE" w:rsidRPr="00E302A0">
              <w:t>становление необоснованных преимуществ для отдельных лиц при осуществлении закупок товаров, работ, услуг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Pr="00C16513" w:rsidRDefault="00D449CE" w:rsidP="002760A3">
            <w:pPr>
              <w:widowControl w:val="0"/>
              <w:spacing w:before="120" w:after="120"/>
              <w:ind w:right="142"/>
              <w:contextualSpacing/>
              <w:mirrorIndents/>
              <w:jc w:val="center"/>
            </w:pPr>
            <w:r w:rsidRPr="00C16513">
              <w:t>специалисты, ответственные за осуществление закупок</w:t>
            </w:r>
            <w:r w:rsidR="00585B0D">
              <w:t xml:space="preserve"> заказчика (уполномоченного учреждения)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Pr="00FC4454" w:rsidRDefault="00D449CE" w:rsidP="002760A3">
            <w:pPr>
              <w:jc w:val="center"/>
            </w:pPr>
            <w:r>
              <w:t>у</w:t>
            </w:r>
            <w:r w:rsidRPr="00021782">
              <w:t xml:space="preserve">становление единых </w:t>
            </w:r>
            <w:r>
              <w:t>требований к участникам закупки, с</w:t>
            </w:r>
            <w:r w:rsidRPr="00021782">
              <w:t>об</w:t>
            </w:r>
            <w:r>
              <w:t>людение правил описания закупки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0A3" w:rsidRPr="00C16513" w:rsidRDefault="002760A3" w:rsidP="002760A3">
            <w:pPr>
              <w:autoSpaceDE w:val="0"/>
              <w:autoSpaceDN w:val="0"/>
              <w:adjustRightInd w:val="0"/>
              <w:jc w:val="center"/>
            </w:pPr>
            <w:r>
              <w:t>Проведение внутреннего ведомственного контроля Заказчиком (уполномоченным учреждением).</w:t>
            </w:r>
          </w:p>
          <w:p w:rsidR="00D449CE" w:rsidRPr="00C16513" w:rsidRDefault="00D449CE" w:rsidP="002760A3">
            <w:pPr>
              <w:spacing w:before="120" w:after="120"/>
              <w:ind w:right="142"/>
              <w:contextualSpacing/>
              <w:mirrorIndents/>
              <w:jc w:val="center"/>
            </w:pPr>
          </w:p>
        </w:tc>
      </w:tr>
      <w:tr w:rsidR="00D449CE" w:rsidTr="007313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9CE" w:rsidRDefault="00D449C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9CE" w:rsidRPr="00CF21E2" w:rsidRDefault="0031470C" w:rsidP="002760A3">
            <w:r>
              <w:t>о</w:t>
            </w:r>
            <w:r w:rsidR="00D449CE" w:rsidRPr="00CF21E2">
              <w:t>пределение поставщиков (подрядчиков, исполнителей)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9CE" w:rsidRPr="00CF21E2" w:rsidRDefault="00D449CE" w:rsidP="002760A3">
            <w:pPr>
              <w:autoSpaceDE w:val="0"/>
              <w:autoSpaceDN w:val="0"/>
              <w:adjustRightInd w:val="0"/>
            </w:pPr>
            <w:r w:rsidRPr="00CF21E2">
              <w:t xml:space="preserve">проведение переговоров заказчиком, членами комиссий по осуществлению закупок с участником закупки в отношении заявок на участие в определении поставщика (подрядчика, исполнителя), что может привести к созданию для участника закупки необоснованных </w:t>
            </w:r>
            <w:r w:rsidRPr="00CF21E2">
              <w:lastRenderedPageBreak/>
              <w:t>преимуществ и повлечь привлечение конкретного поставщика (подрядчика, исполнителя), аффилированного с заказчиком или выплачивающим ему незаконное</w:t>
            </w:r>
            <w:r w:rsidR="009A6DAF">
              <w:t xml:space="preserve"> </w:t>
            </w:r>
            <w:r w:rsidRPr="00CF21E2">
              <w:t>вознаграждение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9CE" w:rsidRPr="00CF21E2" w:rsidRDefault="00D449CE" w:rsidP="00585B0D">
            <w:pPr>
              <w:autoSpaceDE w:val="0"/>
              <w:autoSpaceDN w:val="0"/>
              <w:adjustRightInd w:val="0"/>
              <w:jc w:val="center"/>
            </w:pPr>
            <w:r w:rsidRPr="00CF21E2">
              <w:lastRenderedPageBreak/>
              <w:t xml:space="preserve">специалисты, ответственные за осуществление закупок </w:t>
            </w:r>
            <w:r w:rsidR="00585B0D">
              <w:t>заказчика (уполномоченного учреждения)</w:t>
            </w:r>
            <w:r w:rsidR="004C3AC5">
              <w:t>, члены комиссий по осуществлению закупок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9CE" w:rsidRPr="00CF21E2" w:rsidRDefault="00D449CE" w:rsidP="002760A3">
            <w:pPr>
              <w:autoSpaceDE w:val="0"/>
              <w:autoSpaceDN w:val="0"/>
              <w:adjustRightInd w:val="0"/>
            </w:pPr>
            <w:r w:rsidRPr="00CF21E2">
              <w:t>информирование должностных лиц, ответственных за формирование задания на поставку товаров, выполнение работ, оказание услуг о недопустимости переговоров с участниками закупок до выявления победителя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721" w:rsidRPr="00C16513" w:rsidRDefault="00DA7721" w:rsidP="00DA7721">
            <w:pPr>
              <w:autoSpaceDE w:val="0"/>
              <w:autoSpaceDN w:val="0"/>
              <w:adjustRightInd w:val="0"/>
            </w:pPr>
            <w:r>
              <w:t xml:space="preserve">Проведение внутреннего ведомственного контроля Заказчиком (уполномоченным учреждением); </w:t>
            </w:r>
          </w:p>
          <w:p w:rsidR="00D449CE" w:rsidRPr="00CF21E2" w:rsidRDefault="00D449CE" w:rsidP="002760A3">
            <w:pPr>
              <w:autoSpaceDE w:val="0"/>
              <w:autoSpaceDN w:val="0"/>
              <w:adjustRightInd w:val="0"/>
            </w:pPr>
            <w:r w:rsidRPr="00CF21E2">
              <w:t xml:space="preserve">проведение проверок должностными лицами, ответственными за профилактику коррупционных и иных правонарушений, соблюдения должностными лицами заказчика требований о предотвращении </w:t>
            </w:r>
            <w:r w:rsidRPr="00CF21E2">
              <w:lastRenderedPageBreak/>
              <w:t>или урегулировании конфликта интересов</w:t>
            </w:r>
          </w:p>
        </w:tc>
      </w:tr>
      <w:tr w:rsidR="00D449CE" w:rsidTr="007313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9CE" w:rsidRPr="00CF21E2" w:rsidRDefault="00D449CE" w:rsidP="002760A3">
            <w:pPr>
              <w:autoSpaceDE w:val="0"/>
              <w:autoSpaceDN w:val="0"/>
              <w:adjustRightInd w:val="0"/>
            </w:pPr>
            <w:r w:rsidRPr="00CF21E2">
              <w:lastRenderedPageBreak/>
              <w:t>7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9CE" w:rsidRPr="00CF21E2" w:rsidRDefault="00D449CE" w:rsidP="00DA7721">
            <w:pPr>
              <w:autoSpaceDE w:val="0"/>
              <w:autoSpaceDN w:val="0"/>
              <w:adjustRightInd w:val="0"/>
            </w:pPr>
            <w:r w:rsidRPr="00CF21E2">
              <w:t xml:space="preserve">рассмотрение заявок на участие в </w:t>
            </w:r>
            <w:r w:rsidR="00DA7721">
              <w:t>закупке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9CE" w:rsidRPr="00CF21E2" w:rsidRDefault="00D449CE" w:rsidP="002760A3">
            <w:pPr>
              <w:autoSpaceDE w:val="0"/>
              <w:autoSpaceDN w:val="0"/>
              <w:adjustRightInd w:val="0"/>
            </w:pPr>
            <w:r w:rsidRPr="00CF21E2">
              <w:t>предоставление необоснованных преимуществ участникам закупки, в том числе разное отношение к разным участникам закупки по одинаковым (схожим) условиям, указанным в заявках, что может повлечь привлечение конкретного поставщика (подрядчика, исполнителя), аффилированного с заказчиком или выплачивающим ему незаконное вознаграждение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9CE" w:rsidRPr="00CF21E2" w:rsidRDefault="00DA7721" w:rsidP="00DA7721">
            <w:pPr>
              <w:autoSpaceDE w:val="0"/>
              <w:autoSpaceDN w:val="0"/>
              <w:adjustRightInd w:val="0"/>
            </w:pPr>
            <w:r>
              <w:t>члены комиссий по осуществлению закупок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9CE" w:rsidRPr="00CF21E2" w:rsidRDefault="00D449CE" w:rsidP="002760A3">
            <w:pPr>
              <w:autoSpaceDE w:val="0"/>
              <w:autoSpaceDN w:val="0"/>
              <w:adjustRightInd w:val="0"/>
            </w:pPr>
            <w:r w:rsidRPr="00CF21E2">
              <w:t>указание в документации о закупке максимально подробное описания объекта закупки, требований к участникам закупки и четкое формулирование условий подтверждения таких требований, а также установление в документации о закупке типовых форм предоставления необходимых сведений и инструкции по заполнению заявки;</w:t>
            </w:r>
          </w:p>
          <w:p w:rsidR="00D449CE" w:rsidRPr="00CF21E2" w:rsidRDefault="00D449CE" w:rsidP="002760A3">
            <w:pPr>
              <w:autoSpaceDE w:val="0"/>
              <w:autoSpaceDN w:val="0"/>
              <w:adjustRightInd w:val="0"/>
            </w:pPr>
            <w:r w:rsidRPr="00CF21E2">
              <w:t>размещение протоколов рассмотрения первых частей заявок на участие в аукционе в электронной форме, подведения итогов аукциона в электронной форме в открытом доступе в ЕИС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9CE" w:rsidRPr="00CF21E2" w:rsidRDefault="00D449CE" w:rsidP="002760A3">
            <w:r w:rsidRPr="00CF21E2">
              <w:t>проведение проверки аффилированности участников закупок с должностными лицами заказчика</w:t>
            </w:r>
            <w:r w:rsidR="00DA7721">
              <w:t xml:space="preserve"> (уполномоченного учреждения), членами комиссий по осуществлении закупок</w:t>
            </w:r>
          </w:p>
          <w:p w:rsidR="00D449CE" w:rsidRPr="00CF21E2" w:rsidRDefault="00D449CE" w:rsidP="002760A3">
            <w:pPr>
              <w:autoSpaceDE w:val="0"/>
              <w:autoSpaceDN w:val="0"/>
              <w:adjustRightInd w:val="0"/>
            </w:pPr>
          </w:p>
        </w:tc>
      </w:tr>
      <w:tr w:rsidR="00D449CE" w:rsidTr="007313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9CE" w:rsidRPr="00CF21E2" w:rsidRDefault="00D449CE" w:rsidP="002760A3">
            <w:pPr>
              <w:autoSpaceDE w:val="0"/>
              <w:autoSpaceDN w:val="0"/>
              <w:adjustRightInd w:val="0"/>
            </w:pPr>
            <w:r w:rsidRPr="00CF21E2">
              <w:t>8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9CE" w:rsidRPr="00CF21E2" w:rsidRDefault="00D449CE" w:rsidP="002760A3">
            <w:pPr>
              <w:autoSpaceDE w:val="0"/>
              <w:autoSpaceDN w:val="0"/>
              <w:adjustRightInd w:val="0"/>
            </w:pPr>
            <w:r w:rsidRPr="00CF21E2">
              <w:t xml:space="preserve">осуществление контроля сроков и </w:t>
            </w:r>
            <w:r w:rsidRPr="00CF21E2">
              <w:lastRenderedPageBreak/>
              <w:t>иных аспектов исполнения обязательств (в том числе гарантийного обязательства), предусмотренных условиями контракта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9CE" w:rsidRPr="00CF21E2" w:rsidRDefault="00D449CE" w:rsidP="002760A3">
            <w:pPr>
              <w:autoSpaceDE w:val="0"/>
              <w:autoSpaceDN w:val="0"/>
              <w:adjustRightInd w:val="0"/>
            </w:pPr>
            <w:r w:rsidRPr="00CF21E2">
              <w:lastRenderedPageBreak/>
              <w:t xml:space="preserve">в случае невыполнения  исполнителем условий </w:t>
            </w:r>
            <w:r w:rsidRPr="00CF21E2">
              <w:lastRenderedPageBreak/>
              <w:t>контракта заказчик не применяет к нему предусмотренные контрактом санкции или необоснованно занижает их размер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9CE" w:rsidRPr="00CF21E2" w:rsidRDefault="00D449CE" w:rsidP="002760A3">
            <w:pPr>
              <w:autoSpaceDE w:val="0"/>
              <w:autoSpaceDN w:val="0"/>
              <w:adjustRightInd w:val="0"/>
            </w:pPr>
            <w:r w:rsidRPr="00CF21E2">
              <w:lastRenderedPageBreak/>
              <w:t xml:space="preserve">специалисты, ответственные за приемку </w:t>
            </w:r>
            <w:r w:rsidRPr="00CF21E2">
              <w:lastRenderedPageBreak/>
              <w:t>выполненных работ, оказанных услуг и поставленных товаров</w:t>
            </w:r>
            <w:r w:rsidRPr="00CF21E2">
              <w:tab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9CE" w:rsidRPr="00CF21E2" w:rsidRDefault="00D449CE" w:rsidP="002760A3">
            <w:pPr>
              <w:autoSpaceDE w:val="0"/>
              <w:autoSpaceDN w:val="0"/>
              <w:adjustRightInd w:val="0"/>
            </w:pPr>
            <w:r w:rsidRPr="00CF21E2">
              <w:lastRenderedPageBreak/>
              <w:t xml:space="preserve">в случае выявления нарушений исполнения </w:t>
            </w:r>
            <w:r w:rsidRPr="00CF21E2">
              <w:lastRenderedPageBreak/>
              <w:t>контракта осуществлять контроль за направлением поставщику (подрядчику, исполнителю) претензий (требований) об уплате неустоек (штрафов, пеней)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9CE" w:rsidRPr="00CF21E2" w:rsidRDefault="00D449CE" w:rsidP="002760A3">
            <w:pPr>
              <w:autoSpaceDE w:val="0"/>
              <w:autoSpaceDN w:val="0"/>
              <w:adjustRightInd w:val="0"/>
            </w:pPr>
            <w:r w:rsidRPr="00CF21E2">
              <w:lastRenderedPageBreak/>
              <w:t xml:space="preserve">не допускать освобождения от ответственности поставщика </w:t>
            </w:r>
            <w:r w:rsidRPr="00CF21E2">
              <w:lastRenderedPageBreak/>
              <w:t>(подрядчика, исполнителя) за неисполнение или ненадлежащее исполнение им обязательств, предусмотренных контрактом</w:t>
            </w:r>
            <w:r w:rsidR="00DA7721">
              <w:t>.</w:t>
            </w:r>
          </w:p>
        </w:tc>
      </w:tr>
      <w:tr w:rsidR="00D449CE" w:rsidTr="007313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9CE" w:rsidRPr="00CF21E2" w:rsidRDefault="00D449CE" w:rsidP="002760A3">
            <w:pPr>
              <w:autoSpaceDE w:val="0"/>
              <w:autoSpaceDN w:val="0"/>
              <w:adjustRightInd w:val="0"/>
            </w:pPr>
            <w:r>
              <w:lastRenderedPageBreak/>
              <w:t>9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9CE" w:rsidRPr="00CF21E2" w:rsidRDefault="0031470C" w:rsidP="00D449CE">
            <w:pPr>
              <w:autoSpaceDE w:val="0"/>
              <w:autoSpaceDN w:val="0"/>
              <w:adjustRightInd w:val="0"/>
            </w:pPr>
            <w:r>
              <w:t>п</w:t>
            </w:r>
            <w:r w:rsidR="00D449CE" w:rsidRPr="00CF21E2">
              <w:t>риемка</w:t>
            </w:r>
            <w:r w:rsidR="00D449CE">
              <w:t xml:space="preserve"> товаров, работ, услуг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9CE" w:rsidRPr="00CF21E2" w:rsidRDefault="00D449CE" w:rsidP="002760A3">
            <w:pPr>
              <w:autoSpaceDE w:val="0"/>
              <w:autoSpaceDN w:val="0"/>
              <w:adjustRightInd w:val="0"/>
            </w:pPr>
            <w:r w:rsidRPr="00CF21E2">
              <w:t>принятие исполнения поставщиком (подрядчиком, исполнителем) обязательств по контракту (этапу контракта), не соответствующих требованиям контракта;</w:t>
            </w:r>
          </w:p>
          <w:p w:rsidR="00D449CE" w:rsidRPr="00CF21E2" w:rsidRDefault="00D449CE" w:rsidP="002760A3">
            <w:pPr>
              <w:autoSpaceDE w:val="0"/>
              <w:autoSpaceDN w:val="0"/>
              <w:adjustRightInd w:val="0"/>
            </w:pPr>
            <w:r w:rsidRPr="00CF21E2">
              <w:t>получение части денежных средств, перечисленных подрядчикам (исполнителям) за фактически невыполненные работы (оказанные услуги) путем оформления фиктивных актов приемки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9CE" w:rsidRPr="00CF21E2" w:rsidRDefault="00D449CE" w:rsidP="002760A3">
            <w:pPr>
              <w:autoSpaceDE w:val="0"/>
              <w:autoSpaceDN w:val="0"/>
              <w:adjustRightInd w:val="0"/>
            </w:pPr>
            <w:r w:rsidRPr="00CF21E2">
              <w:t>специалисты, ответственные за приемку выполненных работ, оказанных услуг и поставленных товаро</w:t>
            </w:r>
            <w:r>
              <w:t>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9CE" w:rsidRPr="00CF21E2" w:rsidRDefault="00D449CE" w:rsidP="002760A3">
            <w:pPr>
              <w:autoSpaceDE w:val="0"/>
              <w:autoSpaceDN w:val="0"/>
              <w:adjustRightInd w:val="0"/>
            </w:pPr>
            <w:r w:rsidRPr="00CF21E2">
              <w:t>размещение документов о приемке и информации об исполнении государственного контракта в открытом доступе в ЕИС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9CE" w:rsidRPr="00CF21E2" w:rsidRDefault="00D449CE" w:rsidP="002760A3">
            <w:pPr>
              <w:autoSpaceDE w:val="0"/>
              <w:autoSpaceDN w:val="0"/>
              <w:adjustRightInd w:val="0"/>
            </w:pPr>
            <w:r w:rsidRPr="00CF21E2">
              <w:t>организация внутреннего контроля  по оценке исполнения контрактов</w:t>
            </w:r>
          </w:p>
          <w:p w:rsidR="00D449CE" w:rsidRPr="00CF21E2" w:rsidRDefault="00D449CE" w:rsidP="002760A3">
            <w:pPr>
              <w:autoSpaceDE w:val="0"/>
              <w:autoSpaceDN w:val="0"/>
              <w:adjustRightInd w:val="0"/>
            </w:pPr>
            <w:r w:rsidRPr="00CF21E2">
              <w:t>приоритет на разделение обязанностей по проведению закупочных процедур и приемке объектов закупки между различными сотрудниками</w:t>
            </w:r>
          </w:p>
        </w:tc>
      </w:tr>
    </w:tbl>
    <w:p w:rsidR="005D7B6F" w:rsidRDefault="005D7B6F" w:rsidP="005D7B6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5D7B6F" w:rsidRDefault="005D7B6F" w:rsidP="005D7B6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5D7B6F" w:rsidRDefault="005D7B6F" w:rsidP="005D7B6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5D7B6F" w:rsidRDefault="005D7B6F" w:rsidP="005D7B6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5D7B6F" w:rsidRDefault="005D7B6F" w:rsidP="005D7B6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117469" w:rsidRDefault="00117469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br w:type="page"/>
      </w:r>
    </w:p>
    <w:p w:rsidR="00664D94" w:rsidRDefault="009A6DAF" w:rsidP="00D449CE">
      <w:pPr>
        <w:ind w:left="11057"/>
        <w:jc w:val="both"/>
      </w:pPr>
      <w:r>
        <w:lastRenderedPageBreak/>
        <w:t xml:space="preserve">Приложение № 2 </w:t>
      </w:r>
    </w:p>
    <w:p w:rsidR="005D7B6F" w:rsidRDefault="005D7B6F" w:rsidP="00D449CE">
      <w:pPr>
        <w:autoSpaceDE w:val="0"/>
        <w:autoSpaceDN w:val="0"/>
        <w:adjustRightInd w:val="0"/>
        <w:ind w:left="11057"/>
        <w:jc w:val="both"/>
        <w:rPr>
          <w:rFonts w:eastAsiaTheme="minorHAnsi"/>
          <w:sz w:val="28"/>
          <w:szCs w:val="28"/>
          <w:lang w:eastAsia="en-US"/>
        </w:rPr>
      </w:pPr>
    </w:p>
    <w:p w:rsidR="009A6DAF" w:rsidRDefault="009A6DAF" w:rsidP="005D7B6F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bookmarkStart w:id="0" w:name="Par378"/>
      <w:bookmarkEnd w:id="0"/>
    </w:p>
    <w:p w:rsidR="005D7B6F" w:rsidRDefault="00664D94" w:rsidP="005D7B6F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План</w:t>
      </w:r>
      <w:r w:rsidR="005D7B6F">
        <w:rPr>
          <w:rFonts w:eastAsiaTheme="minorHAnsi"/>
          <w:sz w:val="28"/>
          <w:szCs w:val="28"/>
          <w:lang w:eastAsia="en-US"/>
        </w:rPr>
        <w:t xml:space="preserve"> (реестр) мер, направленных на минимизацию</w:t>
      </w:r>
    </w:p>
    <w:p w:rsidR="005D7B6F" w:rsidRDefault="005D7B6F" w:rsidP="005D7B6F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коррупционных рисков, возникающих при осуществлении закупок</w:t>
      </w:r>
      <w:r w:rsidR="009A6DAF">
        <w:rPr>
          <w:rFonts w:eastAsiaTheme="minorHAnsi"/>
          <w:sz w:val="28"/>
          <w:szCs w:val="28"/>
          <w:lang w:eastAsia="en-US"/>
        </w:rPr>
        <w:t xml:space="preserve">, </w:t>
      </w:r>
      <w:r w:rsidR="00D449CE" w:rsidRPr="00D449CE">
        <w:rPr>
          <w:rFonts w:eastAsiaTheme="minorHAnsi"/>
          <w:sz w:val="28"/>
          <w:szCs w:val="28"/>
          <w:lang w:eastAsia="en-US"/>
        </w:rPr>
        <w:t xml:space="preserve">товаров, работ, услуг </w:t>
      </w:r>
      <w:r w:rsidR="009A6DAF">
        <w:rPr>
          <w:rFonts w:eastAsiaTheme="minorHAnsi"/>
          <w:sz w:val="28"/>
          <w:szCs w:val="28"/>
          <w:lang w:eastAsia="en-US"/>
        </w:rPr>
        <w:t>в учреждении</w:t>
      </w:r>
    </w:p>
    <w:p w:rsidR="005D7B6F" w:rsidRDefault="005D7B6F" w:rsidP="005D7B6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tbl>
      <w:tblPr>
        <w:tblW w:w="1523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3691"/>
        <w:gridCol w:w="3260"/>
        <w:gridCol w:w="2126"/>
        <w:gridCol w:w="2977"/>
        <w:gridCol w:w="2552"/>
      </w:tblGrid>
      <w:tr w:rsidR="005D7B6F" w:rsidTr="009A6DA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B6F" w:rsidRDefault="005D7B6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N п/п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B6F" w:rsidRDefault="005D7B6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Наименование меры по минимизации коррупционных рисков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B6F" w:rsidRDefault="005D7B6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Краткое наименование минимизируемого коррупционного риска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B6F" w:rsidRDefault="005D7B6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Срок (периодичность) реализации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B6F" w:rsidRDefault="005D7B6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Ответственный за реализацию служащий (работник)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B6F" w:rsidRDefault="005D7B6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Планируемый результат</w:t>
            </w:r>
          </w:p>
        </w:tc>
      </w:tr>
      <w:tr w:rsidR="00D449CE" w:rsidTr="009A6DA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Pr="00CF21E2" w:rsidRDefault="00D449CE" w:rsidP="002760A3">
            <w:pPr>
              <w:spacing w:before="120" w:after="120"/>
              <w:ind w:right="119"/>
              <w:mirrorIndents/>
              <w:jc w:val="center"/>
            </w:pPr>
            <w:r>
              <w:t>1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Pr="00FC4454" w:rsidRDefault="00D449CE" w:rsidP="002760A3">
            <w:pPr>
              <w:ind w:right="120"/>
              <w:contextualSpacing/>
              <w:mirrorIndents/>
              <w:jc w:val="center"/>
            </w:pPr>
            <w:r>
              <w:rPr>
                <w:rFonts w:eastAsia="Arial Unicode MS"/>
                <w:color w:val="000000"/>
                <w:lang w:bidi="ru-RU"/>
              </w:rPr>
              <w:t>п</w:t>
            </w:r>
            <w:r w:rsidRPr="008C0689">
              <w:rPr>
                <w:rFonts w:eastAsia="Arial Unicode MS"/>
                <w:color w:val="000000"/>
                <w:lang w:bidi="ru-RU"/>
              </w:rPr>
              <w:t xml:space="preserve">роведение мониторинга цен на товары, работы и услуги в целях недопущения завышения </w:t>
            </w:r>
            <w:r w:rsidRPr="008C0689">
              <w:t>начальных (максимальных) цен контрактов при осуществлении закупки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Pr="00CF21E2" w:rsidRDefault="0055260B" w:rsidP="002760A3">
            <w:pPr>
              <w:ind w:right="120"/>
              <w:contextualSpacing/>
              <w:mirrorIndents/>
              <w:jc w:val="center"/>
              <w:rPr>
                <w:sz w:val="28"/>
                <w:szCs w:val="28"/>
              </w:rPr>
            </w:pPr>
            <w:r>
              <w:rPr>
                <w:rFonts w:eastAsia="Arial Unicode MS"/>
                <w:color w:val="000000"/>
                <w:lang w:bidi="ru-RU"/>
              </w:rPr>
              <w:t xml:space="preserve">Необоснованное завышение </w:t>
            </w:r>
            <w:r w:rsidR="00D449CE" w:rsidRPr="008C0689">
              <w:rPr>
                <w:rFonts w:eastAsia="Arial Unicode MS"/>
                <w:color w:val="000000"/>
                <w:lang w:bidi="ru-RU"/>
              </w:rPr>
              <w:t>обоснование начальных (максимальных) цен контрактов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Pr="00FC4454" w:rsidRDefault="00D449CE" w:rsidP="002760A3">
            <w:pPr>
              <w:ind w:right="120"/>
              <w:contextualSpacing/>
              <w:mirrorIndents/>
              <w:jc w:val="center"/>
              <w:rPr>
                <w:rFonts w:eastAsia="Arial Unicode MS"/>
                <w:color w:val="000000"/>
                <w:lang w:bidi="ru-RU"/>
              </w:rPr>
            </w:pPr>
            <w:r>
              <w:rPr>
                <w:rFonts w:eastAsia="Arial Unicode MS"/>
                <w:color w:val="000000"/>
                <w:lang w:bidi="ru-RU"/>
              </w:rPr>
              <w:t>постоянно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Pr="00CF21E2" w:rsidRDefault="0055260B" w:rsidP="002760A3">
            <w:pPr>
              <w:ind w:right="120"/>
              <w:contextualSpacing/>
              <w:mirrorIndents/>
              <w:jc w:val="center"/>
              <w:rPr>
                <w:sz w:val="28"/>
                <w:szCs w:val="28"/>
              </w:rPr>
            </w:pPr>
            <w:r>
              <w:t xml:space="preserve">Инициаторы закупок, </w:t>
            </w:r>
            <w:r w:rsidR="00D449CE" w:rsidRPr="00C16513">
              <w:t>специалисты, ответственные за осуществление закупок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Pr="00CF21E2" w:rsidRDefault="00D449CE" w:rsidP="002760A3">
            <w:pPr>
              <w:ind w:right="120"/>
              <w:contextualSpacing/>
              <w:mirrorIndents/>
              <w:jc w:val="center"/>
              <w:rPr>
                <w:sz w:val="28"/>
                <w:szCs w:val="28"/>
              </w:rPr>
            </w:pPr>
            <w:r>
              <w:t>минимизация коррупционных проявлений при осуществлении закупки</w:t>
            </w:r>
          </w:p>
        </w:tc>
      </w:tr>
      <w:tr w:rsidR="0055260B" w:rsidTr="009A6DA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0B" w:rsidRDefault="0055260B" w:rsidP="002760A3">
            <w:pPr>
              <w:spacing w:before="120" w:after="120"/>
              <w:ind w:right="119"/>
              <w:mirrorIndents/>
              <w:jc w:val="center"/>
            </w:pPr>
            <w:r>
              <w:t>2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0B" w:rsidRPr="0035265D" w:rsidRDefault="0055260B" w:rsidP="0055260B">
            <w:pPr>
              <w:spacing w:before="120" w:after="120"/>
              <w:ind w:right="142"/>
              <w:contextualSpacing/>
              <w:mirrorIndents/>
              <w:jc w:val="center"/>
            </w:pPr>
            <w:r w:rsidRPr="00111CB3">
              <w:t>проведение мониторинга на предмет выявления неоднократных закупок о</w:t>
            </w:r>
            <w:r>
              <w:t>днородных товаров, работ, услуг.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0B" w:rsidRPr="0035265D" w:rsidRDefault="0055260B" w:rsidP="002760A3">
            <w:pPr>
              <w:ind w:right="120"/>
              <w:contextualSpacing/>
              <w:mirrorIndents/>
              <w:jc w:val="center"/>
            </w:pPr>
            <w:r w:rsidRPr="00111CB3">
              <w:rPr>
                <w:bCs/>
              </w:rPr>
              <w:t xml:space="preserve">искусственное дробление закупки на несколько отдельных с целью </w:t>
            </w:r>
            <w:r>
              <w:rPr>
                <w:bCs/>
              </w:rPr>
              <w:t>исключения конкурентного способа определения поставщика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0B" w:rsidRPr="00F747BD" w:rsidRDefault="0055260B" w:rsidP="002760A3">
            <w:pPr>
              <w:ind w:right="120"/>
              <w:contextualSpacing/>
              <w:mirrorIndents/>
              <w:jc w:val="center"/>
              <w:rPr>
                <w:rFonts w:eastAsia="Arial Unicode MS"/>
                <w:color w:val="000000"/>
                <w:lang w:bidi="ru-RU"/>
              </w:rPr>
            </w:pPr>
            <w:r>
              <w:rPr>
                <w:rFonts w:eastAsia="Arial Unicode MS"/>
                <w:color w:val="000000"/>
                <w:lang w:bidi="ru-RU"/>
              </w:rPr>
              <w:t>постоянно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0B" w:rsidRPr="00C16513" w:rsidRDefault="0055260B" w:rsidP="002760A3">
            <w:pPr>
              <w:ind w:right="120"/>
              <w:contextualSpacing/>
              <w:mirrorIndents/>
              <w:jc w:val="center"/>
            </w:pPr>
            <w:r>
              <w:t xml:space="preserve">Инициаторы закупок, </w:t>
            </w:r>
            <w:r w:rsidRPr="00111CB3">
              <w:t>специалисты, ответственные за осуществление закупок</w:t>
            </w:r>
            <w:r>
              <w:t xml:space="preserve"> заказчика (уполномоченного учреждения)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0B" w:rsidRDefault="0055260B" w:rsidP="002760A3">
            <w:pPr>
              <w:ind w:right="120"/>
              <w:contextualSpacing/>
              <w:mirrorIndents/>
              <w:jc w:val="center"/>
            </w:pPr>
            <w:r>
              <w:t>минимизация коррупционных проявлений при осуществлении закупки</w:t>
            </w:r>
          </w:p>
        </w:tc>
      </w:tr>
      <w:tr w:rsidR="0055260B" w:rsidTr="009A6DA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0B" w:rsidRDefault="0055260B" w:rsidP="002760A3">
            <w:pPr>
              <w:spacing w:before="120" w:after="120"/>
              <w:ind w:right="119"/>
              <w:mirrorIndents/>
              <w:jc w:val="center"/>
            </w:pPr>
            <w:r>
              <w:t>3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0B" w:rsidRPr="0035265D" w:rsidRDefault="0055260B" w:rsidP="002760A3">
            <w:pPr>
              <w:autoSpaceDE w:val="0"/>
              <w:autoSpaceDN w:val="0"/>
              <w:adjustRightInd w:val="0"/>
              <w:jc w:val="center"/>
            </w:pPr>
            <w:r w:rsidRPr="004929F6">
              <w:t xml:space="preserve">проверка наличия возможной аффилированности между </w:t>
            </w:r>
            <w:r>
              <w:t>участником закупки и должностным лицом заказчика.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0B" w:rsidRPr="0044673E" w:rsidRDefault="00484759" w:rsidP="0055260B">
            <w:pPr>
              <w:widowControl w:val="0"/>
              <w:spacing w:before="120" w:after="120"/>
              <w:ind w:right="142"/>
              <w:contextualSpacing/>
              <w:mirrorIndents/>
              <w:jc w:val="center"/>
              <w:rPr>
                <w:bCs/>
              </w:rPr>
            </w:pPr>
            <w:r w:rsidRPr="00CF21E2">
              <w:t>предоставление необоснованных преимуществ участникам закупки</w:t>
            </w:r>
            <w:r>
              <w:t>,</w:t>
            </w:r>
            <w:r>
              <w:rPr>
                <w:bCs/>
              </w:rPr>
              <w:t>н</w:t>
            </w:r>
            <w:r w:rsidR="0055260B" w:rsidRPr="0044673E">
              <w:rPr>
                <w:bCs/>
              </w:rPr>
              <w:t>еобоснованное расширение (сужение) круга удовлетворяющей потребности продукции;</w:t>
            </w:r>
          </w:p>
          <w:p w:rsidR="0055260B" w:rsidRDefault="0055260B" w:rsidP="0055260B">
            <w:pPr>
              <w:widowControl w:val="0"/>
              <w:spacing w:before="120" w:after="120"/>
              <w:ind w:right="142"/>
              <w:contextualSpacing/>
              <w:mirrorIndents/>
              <w:jc w:val="center"/>
              <w:rPr>
                <w:bCs/>
              </w:rPr>
            </w:pPr>
            <w:r w:rsidRPr="0044673E">
              <w:rPr>
                <w:bCs/>
              </w:rPr>
              <w:t xml:space="preserve">Необоснованное расширение (ограничение), </w:t>
            </w:r>
            <w:r w:rsidRPr="0044673E">
              <w:rPr>
                <w:bCs/>
              </w:rPr>
              <w:lastRenderedPageBreak/>
              <w:t>упрощение (усложнение) необходимых условий контракта и оговорок относительно их исполнения</w:t>
            </w:r>
            <w:r>
              <w:rPr>
                <w:bCs/>
              </w:rPr>
              <w:t>,</w:t>
            </w:r>
          </w:p>
          <w:p w:rsidR="0055260B" w:rsidRPr="0035265D" w:rsidRDefault="0055260B" w:rsidP="0055260B">
            <w:pPr>
              <w:ind w:right="120"/>
              <w:contextualSpacing/>
              <w:mirrorIndents/>
              <w:jc w:val="center"/>
            </w:pPr>
            <w:r>
              <w:rPr>
                <w:bCs/>
              </w:rPr>
              <w:t>ф</w:t>
            </w:r>
            <w:r w:rsidRPr="00B21CE6">
              <w:rPr>
                <w:bCs/>
              </w:rPr>
              <w:t>ормирование наименования объекта закупки, не соответствующего описанию объекта закупки, чтобы ограничить конкуренцию и привлечь конкретного поставщика (подрядчика, исполнителя), аффилированного с заказчиком или выплачивающим ему незаконное вознаграждение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0B" w:rsidRPr="0055260B" w:rsidRDefault="0055260B" w:rsidP="002760A3">
            <w:pPr>
              <w:ind w:right="120"/>
              <w:contextualSpacing/>
              <w:mirrorIndents/>
              <w:jc w:val="center"/>
              <w:rPr>
                <w:rFonts w:eastAsia="Arial Unicode MS"/>
                <w:b/>
                <w:color w:val="000000"/>
                <w:lang w:bidi="ru-RU"/>
              </w:rPr>
            </w:pPr>
            <w:r>
              <w:rPr>
                <w:rFonts w:eastAsia="Arial Unicode MS"/>
                <w:color w:val="000000"/>
                <w:lang w:bidi="ru-RU"/>
              </w:rPr>
              <w:lastRenderedPageBreak/>
              <w:t>постоянно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0B" w:rsidRPr="00C16513" w:rsidRDefault="0055260B" w:rsidP="002760A3">
            <w:pPr>
              <w:ind w:right="120"/>
              <w:contextualSpacing/>
              <w:mirrorIndents/>
              <w:jc w:val="center"/>
            </w:pPr>
            <w:r>
              <w:t>Инициаторы закупок, специалисты</w:t>
            </w:r>
            <w:r w:rsidRPr="00B21CE6">
              <w:t>, ответственные за формирование задания на поставку товаров, выполнение работ, оказание услуг; руководитель и члены контрактной службы</w:t>
            </w:r>
            <w:r>
              <w:t xml:space="preserve"> </w:t>
            </w:r>
            <w:r>
              <w:lastRenderedPageBreak/>
              <w:t>заказчика (уполномоченного учреждения)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0B" w:rsidRDefault="0055260B" w:rsidP="002760A3">
            <w:pPr>
              <w:ind w:right="120"/>
              <w:contextualSpacing/>
              <w:mirrorIndents/>
              <w:jc w:val="center"/>
            </w:pPr>
            <w:r>
              <w:lastRenderedPageBreak/>
              <w:t xml:space="preserve">минимизация коррупционных проявлений при осуществлении закупки, исключение осуществления закупки с наличием аффилированности между участником </w:t>
            </w:r>
            <w:r>
              <w:lastRenderedPageBreak/>
              <w:t>закупки и должностным лицом заказчика (уполномоченного учреждения)</w:t>
            </w:r>
          </w:p>
        </w:tc>
      </w:tr>
      <w:tr w:rsidR="00D449CE" w:rsidTr="009A6DA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Pr="00CF21E2" w:rsidRDefault="0055260B" w:rsidP="002760A3">
            <w:pPr>
              <w:spacing w:before="120" w:after="120"/>
              <w:ind w:right="119"/>
              <w:mirrorIndents/>
              <w:jc w:val="center"/>
            </w:pPr>
            <w:r>
              <w:lastRenderedPageBreak/>
              <w:t>4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Default="00D449CE" w:rsidP="002760A3">
            <w:pPr>
              <w:autoSpaceDE w:val="0"/>
              <w:autoSpaceDN w:val="0"/>
              <w:adjustRightInd w:val="0"/>
              <w:jc w:val="center"/>
            </w:pPr>
            <w:r w:rsidRPr="0035265D">
              <w:t>осуществление взаимодействия с общественными объединениями и (или) объединениями юридических лиц, осуществляющими общественный контроль за соблюдением требований законодательства Российской Федерации и иных нормативных правовых актов о контрактной системе в сфере закупок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Pr="005F6611" w:rsidRDefault="00D449CE" w:rsidP="002760A3">
            <w:pPr>
              <w:ind w:right="120"/>
              <w:contextualSpacing/>
              <w:mirrorIndents/>
              <w:jc w:val="center"/>
            </w:pPr>
            <w:r w:rsidRPr="0035265D">
              <w:t xml:space="preserve">публикация </w:t>
            </w:r>
            <w:r w:rsidR="004C3AC5">
              <w:t xml:space="preserve">недостоверной, искаженной, нечитаемой </w:t>
            </w:r>
            <w:r w:rsidRPr="0035265D">
              <w:t>информации о закупке в ЕИС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Pr="00CF21E2" w:rsidRDefault="00D449CE" w:rsidP="002760A3">
            <w:pPr>
              <w:ind w:right="12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F747BD">
              <w:rPr>
                <w:rFonts w:eastAsia="Arial Unicode MS"/>
                <w:color w:val="000000"/>
                <w:lang w:bidi="ru-RU"/>
              </w:rPr>
              <w:t>постоянно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Pr="00CF21E2" w:rsidRDefault="00D449CE" w:rsidP="002760A3">
            <w:pPr>
              <w:ind w:right="12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C16513">
              <w:t>специалисты, ответственные за осуществление закупок</w:t>
            </w:r>
            <w:r w:rsidR="004C3AC5">
              <w:t xml:space="preserve"> заказчика (уполномоченного учреждения)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Pr="00CF21E2" w:rsidRDefault="00D449CE" w:rsidP="004C3AC5">
            <w:pPr>
              <w:ind w:right="120"/>
              <w:contextualSpacing/>
              <w:mirrorIndents/>
              <w:jc w:val="center"/>
              <w:rPr>
                <w:sz w:val="28"/>
                <w:szCs w:val="28"/>
              </w:rPr>
            </w:pPr>
            <w:r>
              <w:t>минимизация коррупционных проявлений при осуществлении закупки</w:t>
            </w:r>
            <w:r w:rsidR="004C3AC5">
              <w:t>, открытость и прозрачность при осуществлении закупки</w:t>
            </w:r>
          </w:p>
        </w:tc>
      </w:tr>
      <w:tr w:rsidR="00D449CE" w:rsidTr="009A6DA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Pr="00CF21E2" w:rsidRDefault="004C3AC5" w:rsidP="002760A3">
            <w:pPr>
              <w:spacing w:before="120" w:after="120"/>
              <w:ind w:right="119"/>
              <w:mirrorIndents/>
              <w:jc w:val="center"/>
            </w:pPr>
            <w:r>
              <w:t>5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Pr="00FC4454" w:rsidRDefault="0031470C" w:rsidP="004C3AC5">
            <w:pPr>
              <w:autoSpaceDE w:val="0"/>
              <w:autoSpaceDN w:val="0"/>
              <w:adjustRightInd w:val="0"/>
              <w:jc w:val="center"/>
            </w:pPr>
            <w:r>
              <w:t>о</w:t>
            </w:r>
            <w:r w:rsidR="004C3AC5">
              <w:t xml:space="preserve">существление </w:t>
            </w:r>
            <w:r w:rsidR="004C3AC5" w:rsidRPr="0035265D">
              <w:t xml:space="preserve">взаимодействия с общественными объединениями и (или) объединениями юридических лиц, осуществляющими общественный </w:t>
            </w:r>
            <w:proofErr w:type="gramStart"/>
            <w:r w:rsidR="004C3AC5" w:rsidRPr="0035265D">
              <w:lastRenderedPageBreak/>
              <w:t>контроль за</w:t>
            </w:r>
            <w:proofErr w:type="gramEnd"/>
            <w:r w:rsidR="004C3AC5" w:rsidRPr="0035265D">
              <w:t xml:space="preserve"> соблюдением требований законодательства Российской Федерации и иных нормативных правовых актов о контрактной системе в сфере закупок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Pr="00C16513" w:rsidRDefault="004C3AC5" w:rsidP="002760A3">
            <w:pPr>
              <w:ind w:right="120"/>
              <w:contextualSpacing/>
              <w:mirrorIndents/>
              <w:jc w:val="center"/>
            </w:pPr>
            <w:r>
              <w:lastRenderedPageBreak/>
              <w:t>Публикация в ЕИС недостоверной информации о закупке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Pr="00222154" w:rsidRDefault="00D449CE" w:rsidP="002760A3">
            <w:pPr>
              <w:ind w:right="120"/>
              <w:contextualSpacing/>
              <w:mirrorIndents/>
              <w:jc w:val="center"/>
              <w:rPr>
                <w:rFonts w:eastAsia="Arial Unicode MS"/>
                <w:color w:val="000000"/>
                <w:lang w:bidi="ru-RU"/>
              </w:rPr>
            </w:pPr>
            <w:r w:rsidRPr="00F747BD">
              <w:rPr>
                <w:rFonts w:eastAsia="Arial Unicode MS"/>
                <w:color w:val="000000"/>
                <w:lang w:bidi="ru-RU"/>
              </w:rPr>
              <w:t>постоянно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Pr="00CF21E2" w:rsidRDefault="00D449CE" w:rsidP="002760A3">
            <w:pPr>
              <w:ind w:right="12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C16513">
              <w:t>специалисты, ответственные за осуществление закупок</w:t>
            </w:r>
            <w:r w:rsidR="004C3AC5">
              <w:t xml:space="preserve"> заказчика (уполномоченного </w:t>
            </w:r>
            <w:r w:rsidR="004C3AC5">
              <w:lastRenderedPageBreak/>
              <w:t>учреждения)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Default="00D449CE" w:rsidP="002760A3">
            <w:pPr>
              <w:ind w:right="120"/>
              <w:contextualSpacing/>
              <w:mirrorIndents/>
              <w:jc w:val="center"/>
            </w:pPr>
            <w:r w:rsidRPr="00CF21E2">
              <w:lastRenderedPageBreak/>
              <w:t>минимизация коррупционных проявлений при осуществлении закупки</w:t>
            </w:r>
            <w:r w:rsidR="004C3AC5">
              <w:t xml:space="preserve">, </w:t>
            </w:r>
          </w:p>
          <w:p w:rsidR="004C3AC5" w:rsidRPr="00CF21E2" w:rsidRDefault="004C3AC5" w:rsidP="002760A3">
            <w:pPr>
              <w:ind w:right="120"/>
              <w:contextualSpacing/>
              <w:mirrorIndents/>
              <w:jc w:val="center"/>
            </w:pPr>
            <w:r>
              <w:lastRenderedPageBreak/>
              <w:t>публикация в ЕИС достоверной информации о закупке</w:t>
            </w:r>
          </w:p>
        </w:tc>
      </w:tr>
      <w:tr w:rsidR="004C3AC5" w:rsidTr="009A6DA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AC5" w:rsidRDefault="004C3AC5" w:rsidP="002760A3">
            <w:pPr>
              <w:spacing w:before="120" w:after="120"/>
              <w:ind w:right="119"/>
              <w:mirrorIndents/>
              <w:jc w:val="center"/>
            </w:pPr>
            <w:r>
              <w:lastRenderedPageBreak/>
              <w:t>6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AC5" w:rsidRDefault="0031470C" w:rsidP="002760A3">
            <w:pPr>
              <w:autoSpaceDE w:val="0"/>
              <w:autoSpaceDN w:val="0"/>
              <w:adjustRightInd w:val="0"/>
              <w:jc w:val="center"/>
            </w:pPr>
            <w:r>
              <w:t>п</w:t>
            </w:r>
            <w:r w:rsidR="004C3AC5">
              <w:t>роведение внутреннего ведомственного контроля Заказчиком (уполномоченным учреждением)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AC5" w:rsidRPr="004C3AC5" w:rsidRDefault="004C3AC5" w:rsidP="004C3AC5">
            <w:pPr>
              <w:ind w:right="120"/>
              <w:contextualSpacing/>
              <w:mirrorIndents/>
              <w:jc w:val="center"/>
              <w:rPr>
                <w:b/>
              </w:rPr>
            </w:pPr>
            <w:r>
              <w:t>Необоснованное завышение начальной (максимальной) цены контракта, подготовка достоверной и полной документации о проведении закупки, публикация недостоверной информации о закупке в ЕИС, у</w:t>
            </w:r>
            <w:r w:rsidRPr="00E302A0">
              <w:t>становление необоснованных преимуществ для отдельных лиц при осуществлении закупок товаров, работ, услуг</w:t>
            </w:r>
            <w:r>
              <w:t>, проведение недопустимых переговоров с участниками закупки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AC5" w:rsidRPr="00CF21E2" w:rsidRDefault="004C3AC5" w:rsidP="002760A3">
            <w:pPr>
              <w:ind w:right="120"/>
              <w:contextualSpacing/>
              <w:mirrorIndents/>
              <w:jc w:val="center"/>
            </w:pPr>
            <w:r w:rsidRPr="00F747BD">
              <w:rPr>
                <w:rFonts w:eastAsia="Arial Unicode MS"/>
                <w:color w:val="000000"/>
                <w:lang w:bidi="ru-RU"/>
              </w:rPr>
              <w:t>постоянно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AC5" w:rsidRPr="00C16513" w:rsidRDefault="004C3AC5" w:rsidP="002760A3">
            <w:pPr>
              <w:ind w:right="120"/>
              <w:contextualSpacing/>
              <w:mirrorIndents/>
              <w:jc w:val="center"/>
            </w:pPr>
            <w:r>
              <w:t xml:space="preserve">Инициаторы закупок, </w:t>
            </w:r>
            <w:r w:rsidRPr="00CF21E2">
              <w:t xml:space="preserve">специалисты, ответственные за осуществление закупок </w:t>
            </w:r>
            <w:r>
              <w:t>заказчика (уполномоченного учреждения)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AC5" w:rsidRDefault="004C3AC5" w:rsidP="004C3AC5">
            <w:pPr>
              <w:ind w:right="120"/>
              <w:contextualSpacing/>
              <w:mirrorIndents/>
              <w:jc w:val="center"/>
            </w:pPr>
            <w:r w:rsidRPr="00CF21E2">
              <w:t>минимизация коррупционных проявлений при осуществлении закупки</w:t>
            </w:r>
            <w:r>
              <w:t xml:space="preserve">, </w:t>
            </w:r>
          </w:p>
          <w:p w:rsidR="004C3AC5" w:rsidRDefault="004C3AC5" w:rsidP="004C3AC5">
            <w:pPr>
              <w:ind w:right="120"/>
              <w:contextualSpacing/>
              <w:mirrorIndents/>
              <w:jc w:val="center"/>
            </w:pPr>
            <w:r>
              <w:t>публикация в ЕИС достоверной информации о закупке, осуществлении обоснованных закупок, исключение установления необоснованных преимуществ, исключение переговоров с участниками закупок</w:t>
            </w:r>
          </w:p>
        </w:tc>
      </w:tr>
      <w:tr w:rsidR="004C3AC5" w:rsidTr="009A6DA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AC5" w:rsidRDefault="004C3AC5" w:rsidP="002760A3">
            <w:pPr>
              <w:spacing w:before="120" w:after="120"/>
              <w:ind w:right="119"/>
              <w:mirrorIndents/>
              <w:jc w:val="center"/>
            </w:pPr>
            <w:r>
              <w:t>7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AC5" w:rsidRDefault="004C3AC5" w:rsidP="002760A3">
            <w:pPr>
              <w:autoSpaceDE w:val="0"/>
              <w:autoSpaceDN w:val="0"/>
              <w:adjustRightInd w:val="0"/>
              <w:jc w:val="center"/>
            </w:pPr>
            <w:r w:rsidRPr="00CF21E2">
              <w:t>проведение проверок должностными лицами, ответственными за профилактику коррупционных и иных правонарушений, соблюдения должностными лицами заказчика требований о предотвращении или урегулировании конфликта интересов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AC5" w:rsidRPr="005F6611" w:rsidRDefault="004C3AC5" w:rsidP="002760A3">
            <w:pPr>
              <w:ind w:right="120"/>
              <w:contextualSpacing/>
              <w:mirrorIndents/>
              <w:jc w:val="center"/>
            </w:pPr>
            <w:r w:rsidRPr="00CF21E2">
              <w:t xml:space="preserve">проведение переговоров заказчиком, членами комиссий по осуществлению закупок с участником закупки в отношении заявок на участие в определении поставщика (подрядчика, исполнителя), что может привести к созданию для участника закупки </w:t>
            </w:r>
            <w:r w:rsidRPr="00CF21E2">
              <w:lastRenderedPageBreak/>
              <w:t>необоснованных преимуществ и повлечь привлечение конкретного поставщика (подрядчика, исполнителя), аффилированного с заказчиком или выплачивающим ему незаконноевознаграждение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AC5" w:rsidRPr="00CF21E2" w:rsidRDefault="00484759" w:rsidP="002760A3">
            <w:pPr>
              <w:ind w:right="120"/>
              <w:contextualSpacing/>
              <w:mirrorIndents/>
              <w:jc w:val="center"/>
            </w:pPr>
            <w:r w:rsidRPr="00F747BD">
              <w:rPr>
                <w:rFonts w:eastAsia="Arial Unicode MS"/>
                <w:color w:val="000000"/>
                <w:lang w:bidi="ru-RU"/>
              </w:rPr>
              <w:lastRenderedPageBreak/>
              <w:t>постоянно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AC5" w:rsidRPr="00C16513" w:rsidRDefault="00484759" w:rsidP="00484759">
            <w:pPr>
              <w:ind w:right="120"/>
              <w:contextualSpacing/>
              <w:mirrorIndents/>
              <w:jc w:val="center"/>
            </w:pPr>
            <w:r w:rsidRPr="00CF21E2">
              <w:t>должностны</w:t>
            </w:r>
            <w:r>
              <w:t>е</w:t>
            </w:r>
            <w:r w:rsidRPr="00CF21E2">
              <w:t xml:space="preserve"> лица, ответственны</w:t>
            </w:r>
            <w:r>
              <w:t>е</w:t>
            </w:r>
            <w:r w:rsidRPr="00CF21E2">
              <w:t xml:space="preserve"> за профилактику коррупционных и иных правонарушений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759" w:rsidRDefault="00484759" w:rsidP="00484759">
            <w:pPr>
              <w:ind w:right="120"/>
              <w:contextualSpacing/>
              <w:mirrorIndents/>
              <w:jc w:val="center"/>
            </w:pPr>
            <w:r w:rsidRPr="00CF21E2">
              <w:t>минимизация коррупционных проявлений при осуществлении закупки</w:t>
            </w:r>
            <w:r>
              <w:t xml:space="preserve">, </w:t>
            </w:r>
          </w:p>
          <w:p w:rsidR="004C3AC5" w:rsidRDefault="00484759" w:rsidP="00484759">
            <w:pPr>
              <w:ind w:right="120"/>
              <w:contextualSpacing/>
              <w:mirrorIndents/>
              <w:jc w:val="center"/>
            </w:pPr>
            <w:r>
              <w:t xml:space="preserve">публикация в ЕИС достоверной информации о закупке, осуществлении </w:t>
            </w:r>
            <w:r>
              <w:lastRenderedPageBreak/>
              <w:t>обоснованных закупок, исключение установления необоснованных преимуществ, исключение переговоров с участниками закупок</w:t>
            </w:r>
          </w:p>
        </w:tc>
      </w:tr>
      <w:tr w:rsidR="00D449CE" w:rsidTr="009A6DA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Pr="00CF21E2" w:rsidRDefault="00484759" w:rsidP="002760A3">
            <w:pPr>
              <w:spacing w:before="120" w:after="120"/>
              <w:ind w:right="119"/>
              <w:mirrorIndents/>
              <w:jc w:val="center"/>
            </w:pPr>
            <w:r>
              <w:lastRenderedPageBreak/>
              <w:t>8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Pr="00F747BD" w:rsidRDefault="00D449CE" w:rsidP="002760A3">
            <w:pPr>
              <w:autoSpaceDE w:val="0"/>
              <w:autoSpaceDN w:val="0"/>
              <w:adjustRightInd w:val="0"/>
              <w:jc w:val="center"/>
            </w:pPr>
            <w:r>
              <w:t xml:space="preserve">недопустимость </w:t>
            </w:r>
            <w:r w:rsidRPr="005F6611">
              <w:t>освобождения от ответственности поставщика (подрядчика, исполнителя) за неисполнение или ненадлежащее исполнение им обязательств, предусмотренных контрактом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Default="00D449CE" w:rsidP="002760A3">
            <w:pPr>
              <w:ind w:right="120"/>
              <w:contextualSpacing/>
              <w:mirrorIndents/>
              <w:jc w:val="center"/>
            </w:pPr>
            <w:r w:rsidRPr="005F6611">
              <w:t>осуществление контроля сроков и иных аспектов исполнения обязательств (в том числе гарантийного обязательства), предусмотренных условиями контракта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Pr="00CF21E2" w:rsidRDefault="00D449CE" w:rsidP="002760A3">
            <w:pPr>
              <w:ind w:right="120"/>
              <w:contextualSpacing/>
              <w:mirrorIndents/>
              <w:jc w:val="center"/>
            </w:pPr>
            <w:r w:rsidRPr="00CF21E2">
              <w:t>постоянно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Pr="00CF21E2" w:rsidRDefault="00484759" w:rsidP="002760A3">
            <w:pPr>
              <w:ind w:right="12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CF21E2">
              <w:t>специалисты, ответственные за приемку выполненных работ, оказанных услуг и поставленных товаров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Pr="00CF21E2" w:rsidRDefault="00D449CE" w:rsidP="002760A3">
            <w:pPr>
              <w:ind w:right="120"/>
              <w:contextualSpacing/>
              <w:mirrorIndents/>
              <w:jc w:val="center"/>
              <w:rPr>
                <w:sz w:val="28"/>
                <w:szCs w:val="28"/>
              </w:rPr>
            </w:pPr>
            <w:r>
              <w:t>минимизация коррупционных проявлений при осуществлении закупки</w:t>
            </w:r>
          </w:p>
        </w:tc>
      </w:tr>
      <w:tr w:rsidR="00D449CE" w:rsidTr="009A6DA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Pr="00CF21E2" w:rsidRDefault="00484759" w:rsidP="002760A3">
            <w:pPr>
              <w:spacing w:before="120" w:after="120"/>
              <w:ind w:right="119"/>
              <w:mirrorIndents/>
              <w:jc w:val="center"/>
            </w:pPr>
            <w:r>
              <w:t>9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Default="00D449CE" w:rsidP="002760A3">
            <w:pPr>
              <w:autoSpaceDE w:val="0"/>
              <w:autoSpaceDN w:val="0"/>
              <w:adjustRightInd w:val="0"/>
              <w:jc w:val="center"/>
            </w:pPr>
            <w:r w:rsidRPr="00B21CE6">
              <w:t>организация внутреннего контроля  по оценке исполнения контрактов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Pr="005F6611" w:rsidRDefault="00D449CE" w:rsidP="002760A3">
            <w:pPr>
              <w:ind w:right="120"/>
              <w:contextualSpacing/>
              <w:mirrorIndents/>
              <w:jc w:val="center"/>
            </w:pPr>
            <w:r w:rsidRPr="00B21CE6">
              <w:t>приемка по контрактам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Pr="00222154" w:rsidRDefault="00D449CE" w:rsidP="002760A3">
            <w:pPr>
              <w:ind w:right="120"/>
              <w:contextualSpacing/>
              <w:mirrorIndents/>
              <w:jc w:val="center"/>
              <w:rPr>
                <w:rFonts w:eastAsia="Arial Unicode MS"/>
                <w:color w:val="000000"/>
                <w:lang w:bidi="ru-RU"/>
              </w:rPr>
            </w:pPr>
            <w:r>
              <w:rPr>
                <w:rFonts w:eastAsia="Arial Unicode MS"/>
                <w:color w:val="000000"/>
                <w:lang w:bidi="ru-RU"/>
              </w:rPr>
              <w:t>1 раз в год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Pr="00CF21E2" w:rsidRDefault="00D449CE" w:rsidP="002760A3">
            <w:pPr>
              <w:ind w:right="12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BB7985">
              <w:t xml:space="preserve">специалисты, ответственные за приемку выполненных работ, оказанных услуг и поставленных товаров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CE" w:rsidRPr="00CF21E2" w:rsidRDefault="00D449CE" w:rsidP="002760A3">
            <w:pPr>
              <w:ind w:right="120"/>
              <w:contextualSpacing/>
              <w:mirrorIndents/>
              <w:jc w:val="center"/>
              <w:rPr>
                <w:sz w:val="28"/>
                <w:szCs w:val="28"/>
              </w:rPr>
            </w:pPr>
            <w:r>
              <w:t>минимизация коррупционных проявлений при осуществлении закупки</w:t>
            </w:r>
          </w:p>
        </w:tc>
      </w:tr>
      <w:tr w:rsidR="0055260B" w:rsidTr="009A6DA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0B" w:rsidRPr="00CF21E2" w:rsidRDefault="00484759" w:rsidP="002760A3">
            <w:pPr>
              <w:spacing w:before="120" w:after="120"/>
              <w:ind w:right="119"/>
              <w:mirrorIndents/>
              <w:jc w:val="center"/>
            </w:pPr>
            <w:r>
              <w:t>10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60B" w:rsidRPr="00896FEF" w:rsidRDefault="009A6DAF" w:rsidP="002933DF">
            <w:pPr>
              <w:pStyle w:val="TableParagraph"/>
              <w:ind w:left="129" w:right="114" w:hanging="3"/>
              <w:jc w:val="center"/>
              <w:rPr>
                <w:sz w:val="24"/>
              </w:rPr>
            </w:pPr>
            <w:r>
              <w:rPr>
                <w:sz w:val="24"/>
              </w:rPr>
              <w:t>р</w:t>
            </w:r>
            <w:r w:rsidR="0055260B" w:rsidRPr="00896FEF">
              <w:rPr>
                <w:sz w:val="24"/>
              </w:rPr>
              <w:t xml:space="preserve">егулярное повышение квалификации </w:t>
            </w:r>
            <w:r w:rsidR="0055260B">
              <w:rPr>
                <w:sz w:val="24"/>
              </w:rPr>
              <w:t xml:space="preserve">муниципальных </w:t>
            </w:r>
            <w:r w:rsidR="0055260B" w:rsidRPr="00896FEF">
              <w:rPr>
                <w:sz w:val="24"/>
              </w:rPr>
              <w:t>служащих, в</w:t>
            </w:r>
            <w:r>
              <w:rPr>
                <w:sz w:val="24"/>
              </w:rPr>
              <w:t xml:space="preserve"> </w:t>
            </w:r>
            <w:r w:rsidR="0055260B" w:rsidRPr="00896FEF">
              <w:rPr>
                <w:sz w:val="24"/>
              </w:rPr>
              <w:t>должностные обязанности которых входит организация</w:t>
            </w:r>
            <w:r>
              <w:rPr>
                <w:sz w:val="24"/>
              </w:rPr>
              <w:t xml:space="preserve"> </w:t>
            </w:r>
            <w:r w:rsidR="0055260B" w:rsidRPr="00896FEF">
              <w:rPr>
                <w:sz w:val="24"/>
              </w:rPr>
              <w:t>и</w:t>
            </w:r>
          </w:p>
          <w:p w:rsidR="0055260B" w:rsidRPr="00896FEF" w:rsidRDefault="0055260B" w:rsidP="002933DF">
            <w:pPr>
              <w:pStyle w:val="TableParagraph"/>
              <w:spacing w:line="270" w:lineRule="atLeast"/>
              <w:ind w:left="252" w:right="244"/>
              <w:jc w:val="center"/>
              <w:rPr>
                <w:sz w:val="24"/>
              </w:rPr>
            </w:pPr>
            <w:r w:rsidRPr="00896FEF">
              <w:rPr>
                <w:sz w:val="24"/>
              </w:rPr>
              <w:t>осуществление</w:t>
            </w:r>
            <w:r w:rsidR="009A6DAF">
              <w:rPr>
                <w:sz w:val="24"/>
              </w:rPr>
              <w:t xml:space="preserve"> </w:t>
            </w:r>
            <w:r w:rsidRPr="00896FEF">
              <w:rPr>
                <w:sz w:val="24"/>
              </w:rPr>
              <w:t>закупок товаров, работ иуслуг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60B" w:rsidRPr="00896FEF" w:rsidRDefault="0055260B" w:rsidP="002933DF">
            <w:pPr>
              <w:pStyle w:val="TableParagraph"/>
              <w:rPr>
                <w:b/>
                <w:sz w:val="26"/>
              </w:rPr>
            </w:pPr>
          </w:p>
          <w:p w:rsidR="0055260B" w:rsidRPr="00896FEF" w:rsidRDefault="0055260B" w:rsidP="002933DF">
            <w:pPr>
              <w:pStyle w:val="TableParagraph"/>
              <w:spacing w:before="4"/>
              <w:rPr>
                <w:b/>
                <w:sz w:val="33"/>
              </w:rPr>
            </w:pPr>
          </w:p>
          <w:p w:rsidR="0055260B" w:rsidRPr="00896FEF" w:rsidRDefault="0055260B" w:rsidP="00484759">
            <w:pPr>
              <w:pStyle w:val="TableParagraph"/>
              <w:ind w:left="189" w:right="296" w:hanging="6"/>
              <w:jc w:val="center"/>
              <w:rPr>
                <w:sz w:val="24"/>
              </w:rPr>
            </w:pPr>
            <w:r w:rsidRPr="00896FEF">
              <w:rPr>
                <w:sz w:val="24"/>
              </w:rPr>
              <w:t xml:space="preserve">Организация и осуществление закупок товаров, работ и услуг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60B" w:rsidRPr="00896FEF" w:rsidRDefault="0055260B" w:rsidP="002933DF">
            <w:pPr>
              <w:pStyle w:val="TableParagraph"/>
              <w:rPr>
                <w:b/>
                <w:sz w:val="26"/>
              </w:rPr>
            </w:pPr>
          </w:p>
          <w:p w:rsidR="0055260B" w:rsidRPr="00896FEF" w:rsidRDefault="0055260B" w:rsidP="002933DF">
            <w:pPr>
              <w:pStyle w:val="TableParagraph"/>
              <w:rPr>
                <w:b/>
                <w:sz w:val="26"/>
              </w:rPr>
            </w:pPr>
          </w:p>
          <w:p w:rsidR="0055260B" w:rsidRPr="00896FEF" w:rsidRDefault="0055260B" w:rsidP="002933DF">
            <w:pPr>
              <w:pStyle w:val="TableParagraph"/>
              <w:rPr>
                <w:b/>
                <w:sz w:val="26"/>
              </w:rPr>
            </w:pPr>
          </w:p>
          <w:p w:rsidR="0055260B" w:rsidRDefault="0055260B" w:rsidP="002933DF">
            <w:pPr>
              <w:pStyle w:val="TableParagraph"/>
              <w:spacing w:before="199"/>
              <w:ind w:left="402" w:right="503"/>
              <w:jc w:val="center"/>
              <w:rPr>
                <w:sz w:val="24"/>
              </w:rPr>
            </w:pPr>
            <w:r>
              <w:rPr>
                <w:sz w:val="24"/>
              </w:rPr>
              <w:t>1 раз в три года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60B" w:rsidRPr="00896FEF" w:rsidRDefault="0055260B" w:rsidP="002933DF">
            <w:pPr>
              <w:pStyle w:val="TableParagraph"/>
              <w:spacing w:before="3"/>
              <w:rPr>
                <w:b/>
                <w:sz w:val="23"/>
              </w:rPr>
            </w:pPr>
          </w:p>
          <w:p w:rsidR="0055260B" w:rsidRPr="00896FEF" w:rsidRDefault="00484759" w:rsidP="00484759">
            <w:pPr>
              <w:pStyle w:val="TableParagraph"/>
              <w:ind w:left="123" w:right="223" w:hanging="4"/>
              <w:jc w:val="center"/>
              <w:rPr>
                <w:sz w:val="24"/>
              </w:rPr>
            </w:pPr>
            <w:r>
              <w:rPr>
                <w:sz w:val="24"/>
              </w:rPr>
              <w:t>Инициаторы закупок, с</w:t>
            </w:r>
            <w:r w:rsidR="0055260B" w:rsidRPr="00896FEF">
              <w:rPr>
                <w:sz w:val="24"/>
              </w:rPr>
              <w:t>пециалисты, ответственные за осуществлениезакупок</w:t>
            </w:r>
            <w:r>
              <w:rPr>
                <w:sz w:val="24"/>
              </w:rPr>
              <w:t>, члены комиссий по осуществлению закупок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60B" w:rsidRPr="00896FEF" w:rsidRDefault="0055260B" w:rsidP="002933DF">
            <w:pPr>
              <w:pStyle w:val="TableParagraph"/>
              <w:rPr>
                <w:b/>
                <w:sz w:val="26"/>
              </w:rPr>
            </w:pPr>
          </w:p>
          <w:p w:rsidR="0055260B" w:rsidRPr="00896FEF" w:rsidRDefault="0055260B" w:rsidP="002933DF">
            <w:pPr>
              <w:pStyle w:val="TableParagraph"/>
              <w:rPr>
                <w:b/>
                <w:sz w:val="26"/>
              </w:rPr>
            </w:pPr>
          </w:p>
          <w:p w:rsidR="0055260B" w:rsidRPr="00896FEF" w:rsidRDefault="0055260B" w:rsidP="002933DF">
            <w:pPr>
              <w:pStyle w:val="TableParagraph"/>
              <w:rPr>
                <w:b/>
                <w:sz w:val="26"/>
              </w:rPr>
            </w:pPr>
          </w:p>
          <w:p w:rsidR="0055260B" w:rsidRDefault="0055260B" w:rsidP="002933DF">
            <w:pPr>
              <w:pStyle w:val="TableParagraph"/>
              <w:spacing w:before="199"/>
              <w:ind w:left="143"/>
              <w:rPr>
                <w:sz w:val="24"/>
              </w:rPr>
            </w:pPr>
            <w:r>
              <w:rPr>
                <w:sz w:val="24"/>
              </w:rPr>
              <w:t>Минимизация коррупции</w:t>
            </w:r>
          </w:p>
        </w:tc>
      </w:tr>
    </w:tbl>
    <w:p w:rsidR="005D7B6F" w:rsidRPr="005D7B6F" w:rsidRDefault="005D7B6F" w:rsidP="005D7B6F">
      <w:pPr>
        <w:jc w:val="center"/>
        <w:rPr>
          <w:sz w:val="28"/>
          <w:szCs w:val="28"/>
        </w:rPr>
      </w:pPr>
    </w:p>
    <w:sectPr w:rsidR="005D7B6F" w:rsidRPr="005D7B6F" w:rsidSect="00D449CE">
      <w:pgSz w:w="16840" w:h="11907" w:orient="landscape" w:code="9"/>
      <w:pgMar w:top="737" w:right="1134" w:bottom="1134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B3933"/>
    <w:multiLevelType w:val="hybridMultilevel"/>
    <w:tmpl w:val="317CB5A4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>
    <w:nsid w:val="0FD76CC1"/>
    <w:multiLevelType w:val="hybridMultilevel"/>
    <w:tmpl w:val="386E3708"/>
    <w:lvl w:ilvl="0" w:tplc="AF26DEE2">
      <w:start w:val="1"/>
      <w:numFmt w:val="decimal"/>
      <w:suff w:val="space"/>
      <w:lvlText w:val="%1)"/>
      <w:lvlJc w:val="left"/>
      <w:pPr>
        <w:ind w:left="-141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">
    <w:nsid w:val="63417460"/>
    <w:multiLevelType w:val="hybridMultilevel"/>
    <w:tmpl w:val="ABD0F4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590122"/>
    <w:multiLevelType w:val="multilevel"/>
    <w:tmpl w:val="777E7C86"/>
    <w:lvl w:ilvl="0">
      <w:start w:val="1"/>
      <w:numFmt w:val="decimal"/>
      <w:suff w:val="space"/>
      <w:lvlText w:val="%1."/>
      <w:lvlJc w:val="left"/>
      <w:pPr>
        <w:ind w:left="142" w:firstLine="70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0937"/>
    <w:rsid w:val="00006649"/>
    <w:rsid w:val="000111E5"/>
    <w:rsid w:val="00071E41"/>
    <w:rsid w:val="00083905"/>
    <w:rsid w:val="000A4ED5"/>
    <w:rsid w:val="000B0BBF"/>
    <w:rsid w:val="000C4DBC"/>
    <w:rsid w:val="001128F0"/>
    <w:rsid w:val="00117469"/>
    <w:rsid w:val="00151FEC"/>
    <w:rsid w:val="0016537C"/>
    <w:rsid w:val="0016791B"/>
    <w:rsid w:val="00197E64"/>
    <w:rsid w:val="001B3726"/>
    <w:rsid w:val="001F2987"/>
    <w:rsid w:val="00235AF2"/>
    <w:rsid w:val="0025334E"/>
    <w:rsid w:val="002639C9"/>
    <w:rsid w:val="002669A1"/>
    <w:rsid w:val="002760A3"/>
    <w:rsid w:val="002A3E50"/>
    <w:rsid w:val="002C6934"/>
    <w:rsid w:val="002E1257"/>
    <w:rsid w:val="00301E3F"/>
    <w:rsid w:val="00313A75"/>
    <w:rsid w:val="0031470C"/>
    <w:rsid w:val="003730AB"/>
    <w:rsid w:val="003967DF"/>
    <w:rsid w:val="003B6105"/>
    <w:rsid w:val="003E7F60"/>
    <w:rsid w:val="00400427"/>
    <w:rsid w:val="00405C60"/>
    <w:rsid w:val="00410B29"/>
    <w:rsid w:val="0042080B"/>
    <w:rsid w:val="0042345F"/>
    <w:rsid w:val="0044017B"/>
    <w:rsid w:val="004615C3"/>
    <w:rsid w:val="0046340C"/>
    <w:rsid w:val="00484759"/>
    <w:rsid w:val="004939A0"/>
    <w:rsid w:val="004A55AB"/>
    <w:rsid w:val="004B1982"/>
    <w:rsid w:val="004C3AC5"/>
    <w:rsid w:val="004E4BE6"/>
    <w:rsid w:val="005015D6"/>
    <w:rsid w:val="005053AC"/>
    <w:rsid w:val="00513DAA"/>
    <w:rsid w:val="00544E29"/>
    <w:rsid w:val="0055195C"/>
    <w:rsid w:val="0055260B"/>
    <w:rsid w:val="00573B6B"/>
    <w:rsid w:val="00585B0D"/>
    <w:rsid w:val="005B0D0D"/>
    <w:rsid w:val="005D44A0"/>
    <w:rsid w:val="005D7B6F"/>
    <w:rsid w:val="005F35E2"/>
    <w:rsid w:val="005F3E64"/>
    <w:rsid w:val="00613290"/>
    <w:rsid w:val="00625168"/>
    <w:rsid w:val="00664D94"/>
    <w:rsid w:val="00687576"/>
    <w:rsid w:val="006B0937"/>
    <w:rsid w:val="006D5EB4"/>
    <w:rsid w:val="00717303"/>
    <w:rsid w:val="007313AE"/>
    <w:rsid w:val="00754280"/>
    <w:rsid w:val="00754C1F"/>
    <w:rsid w:val="00767F49"/>
    <w:rsid w:val="0078218A"/>
    <w:rsid w:val="00783715"/>
    <w:rsid w:val="007C439C"/>
    <w:rsid w:val="007E778D"/>
    <w:rsid w:val="00815C5A"/>
    <w:rsid w:val="00830C5C"/>
    <w:rsid w:val="00832D81"/>
    <w:rsid w:val="00842E13"/>
    <w:rsid w:val="00844DDE"/>
    <w:rsid w:val="00865E30"/>
    <w:rsid w:val="008B3A08"/>
    <w:rsid w:val="008F0AA0"/>
    <w:rsid w:val="00934534"/>
    <w:rsid w:val="00942F23"/>
    <w:rsid w:val="00955A1C"/>
    <w:rsid w:val="00982E0C"/>
    <w:rsid w:val="00983ADB"/>
    <w:rsid w:val="009A6DAF"/>
    <w:rsid w:val="009E6FE2"/>
    <w:rsid w:val="009F5480"/>
    <w:rsid w:val="00A40945"/>
    <w:rsid w:val="00A41749"/>
    <w:rsid w:val="00A425C5"/>
    <w:rsid w:val="00A62697"/>
    <w:rsid w:val="00A674E1"/>
    <w:rsid w:val="00B17867"/>
    <w:rsid w:val="00B92488"/>
    <w:rsid w:val="00B93FF3"/>
    <w:rsid w:val="00BB22CD"/>
    <w:rsid w:val="00BF00AC"/>
    <w:rsid w:val="00BF2A61"/>
    <w:rsid w:val="00C44D88"/>
    <w:rsid w:val="00C52A41"/>
    <w:rsid w:val="00C53255"/>
    <w:rsid w:val="00C663E6"/>
    <w:rsid w:val="00C82C55"/>
    <w:rsid w:val="00CC4BB5"/>
    <w:rsid w:val="00CF7291"/>
    <w:rsid w:val="00D401DF"/>
    <w:rsid w:val="00D449CE"/>
    <w:rsid w:val="00DA7721"/>
    <w:rsid w:val="00DD5B4B"/>
    <w:rsid w:val="00DD7E3E"/>
    <w:rsid w:val="00DF69BA"/>
    <w:rsid w:val="00E05EC4"/>
    <w:rsid w:val="00EC535E"/>
    <w:rsid w:val="00F05C44"/>
    <w:rsid w:val="00F26004"/>
    <w:rsid w:val="00F40A7E"/>
    <w:rsid w:val="00F450EF"/>
    <w:rsid w:val="00F91BF0"/>
    <w:rsid w:val="00F96C15"/>
    <w:rsid w:val="00FD5C81"/>
    <w:rsid w:val="00FD756D"/>
    <w:rsid w:val="00FF34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D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B0937"/>
    <w:pPr>
      <w:keepNext/>
      <w:ind w:firstLine="540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B093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6B0937"/>
    <w:pPr>
      <w:ind w:firstLine="540"/>
      <w:jc w:val="center"/>
    </w:pPr>
    <w:rPr>
      <w:b/>
      <w:bCs/>
      <w:sz w:val="32"/>
    </w:rPr>
  </w:style>
  <w:style w:type="character" w:customStyle="1" w:styleId="a4">
    <w:name w:val="Название Знак"/>
    <w:basedOn w:val="a0"/>
    <w:link w:val="a3"/>
    <w:rsid w:val="006B093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styleId="a5">
    <w:name w:val="Hyperlink"/>
    <w:rsid w:val="006B0937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B093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B093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C53255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55260B"/>
    <w:pPr>
      <w:widowControl w:val="0"/>
      <w:autoSpaceDE w:val="0"/>
      <w:autoSpaceDN w:val="0"/>
    </w:pPr>
    <w:rPr>
      <w:sz w:val="22"/>
      <w:szCs w:val="22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9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98EFBE-A3E1-400F-9A9F-FE8F62527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2143</Words>
  <Characters>12219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Sotrudnik02</cp:lastModifiedBy>
  <cp:revision>5</cp:revision>
  <cp:lastPrinted>2021-11-30T13:07:00Z</cp:lastPrinted>
  <dcterms:created xsi:type="dcterms:W3CDTF">2021-11-29T13:09:00Z</dcterms:created>
  <dcterms:modified xsi:type="dcterms:W3CDTF">2021-11-30T13:09:00Z</dcterms:modified>
</cp:coreProperties>
</file>